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E4C5" w14:textId="77777777" w:rsidR="00377056" w:rsidRPr="00377056" w:rsidRDefault="00377056" w:rsidP="00377056">
      <w:pPr>
        <w:spacing w:line="360" w:lineRule="auto"/>
        <w:jc w:val="center"/>
        <w:outlineLvl w:val="0"/>
      </w:pPr>
      <w:r w:rsidRPr="00377056">
        <w:t>Základní škola Kopřivnice–Lubina okres Nový Jičín, příspěvková organizace</w:t>
      </w:r>
    </w:p>
    <w:p w14:paraId="0FE9DE25" w14:textId="77777777" w:rsidR="00377056" w:rsidRDefault="00377056" w:rsidP="00377056">
      <w:pPr>
        <w:spacing w:line="360" w:lineRule="auto"/>
        <w:jc w:val="both"/>
        <w:outlineLvl w:val="0"/>
        <w:rPr>
          <w:b/>
          <w:u w:val="single"/>
        </w:rPr>
      </w:pPr>
    </w:p>
    <w:p w14:paraId="460684B7" w14:textId="724659A4" w:rsidR="003660F1" w:rsidRPr="00377056" w:rsidRDefault="003660F1" w:rsidP="00377056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377056">
        <w:rPr>
          <w:b/>
          <w:sz w:val="28"/>
          <w:szCs w:val="28"/>
        </w:rPr>
        <w:t>Minimální preventivní program 20</w:t>
      </w:r>
      <w:r w:rsidR="001D3E66" w:rsidRPr="00377056">
        <w:rPr>
          <w:b/>
          <w:sz w:val="28"/>
          <w:szCs w:val="28"/>
        </w:rPr>
        <w:t>2</w:t>
      </w:r>
      <w:r w:rsidR="00242B29" w:rsidRPr="00377056">
        <w:rPr>
          <w:b/>
          <w:sz w:val="28"/>
          <w:szCs w:val="28"/>
        </w:rPr>
        <w:t xml:space="preserve">4 </w:t>
      </w:r>
      <w:r w:rsidR="001D3E66" w:rsidRPr="00377056">
        <w:rPr>
          <w:b/>
          <w:sz w:val="28"/>
          <w:szCs w:val="28"/>
        </w:rPr>
        <w:t>/</w:t>
      </w:r>
      <w:r w:rsidR="00242B29" w:rsidRPr="00377056">
        <w:rPr>
          <w:b/>
          <w:sz w:val="28"/>
          <w:szCs w:val="28"/>
        </w:rPr>
        <w:t xml:space="preserve"> </w:t>
      </w:r>
      <w:r w:rsidRPr="00377056">
        <w:rPr>
          <w:b/>
          <w:sz w:val="28"/>
          <w:szCs w:val="28"/>
        </w:rPr>
        <w:t>20</w:t>
      </w:r>
      <w:r w:rsidR="001D3E66" w:rsidRPr="00377056">
        <w:rPr>
          <w:b/>
          <w:sz w:val="28"/>
          <w:szCs w:val="28"/>
        </w:rPr>
        <w:t>2</w:t>
      </w:r>
      <w:r w:rsidR="00242B29" w:rsidRPr="00377056">
        <w:rPr>
          <w:b/>
          <w:sz w:val="28"/>
          <w:szCs w:val="28"/>
        </w:rPr>
        <w:t>5</w:t>
      </w:r>
    </w:p>
    <w:p w14:paraId="2776A3A5" w14:textId="77777777" w:rsidR="003660F1" w:rsidRPr="00377056" w:rsidRDefault="003660F1" w:rsidP="00377056">
      <w:pPr>
        <w:spacing w:line="360" w:lineRule="auto"/>
        <w:jc w:val="both"/>
      </w:pPr>
    </w:p>
    <w:p w14:paraId="0D70A8FE" w14:textId="67EEADD8" w:rsidR="003660F1" w:rsidRPr="00377056" w:rsidRDefault="003660F1" w:rsidP="00377056">
      <w:pPr>
        <w:spacing w:line="360" w:lineRule="auto"/>
        <w:jc w:val="both"/>
        <w:outlineLvl w:val="0"/>
      </w:pPr>
      <w:r w:rsidRPr="00377056">
        <w:t>Adresa:</w:t>
      </w:r>
      <w:r w:rsidR="00377056">
        <w:tab/>
      </w:r>
      <w:r w:rsidR="00377056">
        <w:tab/>
      </w:r>
      <w:r w:rsidRPr="00377056">
        <w:t>Lubina č. 60, 742 21 Kopřivnice</w:t>
      </w:r>
    </w:p>
    <w:p w14:paraId="360FC6A8" w14:textId="4097B860" w:rsidR="003660F1" w:rsidRPr="00377056" w:rsidRDefault="003660F1" w:rsidP="00377056">
      <w:pPr>
        <w:spacing w:line="360" w:lineRule="auto"/>
        <w:jc w:val="both"/>
      </w:pPr>
      <w:r w:rsidRPr="00377056">
        <w:t>Jméno ředitele:</w:t>
      </w:r>
      <w:r w:rsidR="00377056">
        <w:tab/>
      </w:r>
      <w:r w:rsidR="004B3F75" w:rsidRPr="00377056">
        <w:t>Mgr. Pavel David</w:t>
      </w:r>
    </w:p>
    <w:p w14:paraId="1644DF38" w14:textId="10665F3C" w:rsidR="003660F1" w:rsidRPr="00377056" w:rsidRDefault="003660F1" w:rsidP="00377056">
      <w:pPr>
        <w:spacing w:line="360" w:lineRule="auto"/>
        <w:jc w:val="both"/>
      </w:pPr>
      <w:r w:rsidRPr="00377056">
        <w:t>Telefon:</w:t>
      </w:r>
      <w:r w:rsidR="00377056">
        <w:tab/>
      </w:r>
      <w:r w:rsidR="00377056">
        <w:tab/>
      </w:r>
      <w:r w:rsidRPr="00377056">
        <w:t>556 813</w:t>
      </w:r>
      <w:r w:rsidR="00377056">
        <w:t> </w:t>
      </w:r>
      <w:r w:rsidRPr="00377056">
        <w:t>490</w:t>
      </w:r>
    </w:p>
    <w:p w14:paraId="6B34260E" w14:textId="2211AEDE" w:rsidR="003660F1" w:rsidRPr="00377056" w:rsidRDefault="00377056" w:rsidP="00377056">
      <w:pPr>
        <w:spacing w:line="360" w:lineRule="auto"/>
        <w:jc w:val="both"/>
        <w:outlineLvl w:val="0"/>
      </w:pPr>
      <w:r>
        <w:t>e</w:t>
      </w:r>
      <w:r w:rsidR="003660F1" w:rsidRPr="00377056">
        <w:t>-mail:</w:t>
      </w:r>
      <w:r>
        <w:tab/>
      </w:r>
      <w:r>
        <w:tab/>
      </w:r>
      <w:r>
        <w:tab/>
      </w:r>
      <w:r w:rsidR="003660F1" w:rsidRPr="00377056">
        <w:t>zslubina@centrum.cz</w:t>
      </w:r>
    </w:p>
    <w:p w14:paraId="4AA4E890" w14:textId="77777777" w:rsidR="003660F1" w:rsidRPr="00377056" w:rsidRDefault="003660F1" w:rsidP="00377056">
      <w:pPr>
        <w:spacing w:line="360" w:lineRule="auto"/>
        <w:jc w:val="both"/>
      </w:pPr>
    </w:p>
    <w:p w14:paraId="337AB15B" w14:textId="30F780B7" w:rsidR="003660F1" w:rsidRPr="00377056" w:rsidRDefault="00377056" w:rsidP="00377056">
      <w:pPr>
        <w:spacing w:line="360" w:lineRule="auto"/>
        <w:jc w:val="both"/>
        <w:outlineLvl w:val="0"/>
      </w:pPr>
      <w:r>
        <w:t>Prvostupňová</w:t>
      </w:r>
      <w:r w:rsidR="003660F1" w:rsidRPr="00377056">
        <w:t xml:space="preserve"> škola:</w:t>
      </w:r>
      <w:r>
        <w:tab/>
      </w:r>
      <w:r w:rsidR="003660F1" w:rsidRPr="00377056">
        <w:t xml:space="preserve">6 tříd </w:t>
      </w:r>
      <w:r w:rsidR="005E3A10" w:rsidRPr="00377056">
        <w:t xml:space="preserve">  </w:t>
      </w:r>
      <w:r w:rsidR="003660F1" w:rsidRPr="00377056">
        <w:t>1. – 5. ročník</w:t>
      </w:r>
    </w:p>
    <w:p w14:paraId="04F2D01F" w14:textId="51ACFB3E" w:rsidR="003660F1" w:rsidRPr="00377056" w:rsidRDefault="004B3F75" w:rsidP="00377056">
      <w:pPr>
        <w:spacing w:line="360" w:lineRule="auto"/>
        <w:jc w:val="both"/>
      </w:pPr>
      <w:r w:rsidRPr="00377056">
        <w:t xml:space="preserve">Počet </w:t>
      </w:r>
      <w:r w:rsidR="00377056">
        <w:t>žáků</w:t>
      </w:r>
      <w:r w:rsidRPr="00377056">
        <w:t>:</w:t>
      </w:r>
      <w:r w:rsidR="00377056">
        <w:tab/>
      </w:r>
      <w:r w:rsidR="00377056">
        <w:tab/>
      </w:r>
      <w:r w:rsidR="00606469" w:rsidRPr="00377056">
        <w:t>9</w:t>
      </w:r>
      <w:r w:rsidR="004051AA" w:rsidRPr="00377056">
        <w:t>2</w:t>
      </w:r>
    </w:p>
    <w:p w14:paraId="7226E37D" w14:textId="636926CB" w:rsidR="003660F1" w:rsidRPr="00377056" w:rsidRDefault="007354AF" w:rsidP="00377056">
      <w:pPr>
        <w:spacing w:line="360" w:lineRule="auto"/>
        <w:jc w:val="both"/>
      </w:pPr>
      <w:r w:rsidRPr="00377056">
        <w:t xml:space="preserve">Věk </w:t>
      </w:r>
      <w:r w:rsidR="00377056">
        <w:t>žáků</w:t>
      </w:r>
      <w:r w:rsidRPr="00377056">
        <w:t>:</w:t>
      </w:r>
      <w:r w:rsidR="00377056">
        <w:tab/>
      </w:r>
      <w:r w:rsidR="00377056">
        <w:tab/>
      </w:r>
      <w:r w:rsidR="00377056" w:rsidRPr="00377056">
        <w:t>7–11</w:t>
      </w:r>
      <w:r w:rsidR="003660F1" w:rsidRPr="00377056">
        <w:t xml:space="preserve"> let</w:t>
      </w:r>
    </w:p>
    <w:p w14:paraId="5EF6DDEC" w14:textId="77777777" w:rsidR="003660F1" w:rsidRPr="00377056" w:rsidRDefault="003660F1" w:rsidP="00377056">
      <w:pPr>
        <w:spacing w:line="360" w:lineRule="auto"/>
        <w:jc w:val="both"/>
        <w:rPr>
          <w:b/>
        </w:rPr>
      </w:pPr>
    </w:p>
    <w:p w14:paraId="57E1782B" w14:textId="54021F46" w:rsidR="003660F1" w:rsidRPr="00377056" w:rsidRDefault="003660F1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Charakteristika školy:</w:t>
      </w:r>
    </w:p>
    <w:p w14:paraId="7FCBEC86" w14:textId="77777777" w:rsidR="003660F1" w:rsidRPr="00377056" w:rsidRDefault="003660F1" w:rsidP="00377056">
      <w:pPr>
        <w:spacing w:line="360" w:lineRule="auto"/>
        <w:jc w:val="both"/>
      </w:pPr>
      <w:r w:rsidRPr="00377056">
        <w:t>Naše škola se řadí počtem dětí (ve věku 6 – 11 let) k menším školám – což je vzhledem k problematice prevence patologických jevů naší velkou výhodou. Máme možnost děti důkladně poznat, navázat s nimi (i s jejich rodiči) užší kontakt a probudit v nich důvěru ve vztahu učitel – žák (rodič). Také řada aktivit, které naše škola organizuje, nám umožňuje pozitivně na ně působit. Proto se téměř nesetkáváme s porušováním školního řádu ve smyslu výskytu záškoláctví, šikany, drogové závislosti a kriminality.</w:t>
      </w:r>
    </w:p>
    <w:p w14:paraId="4D3DC7E4" w14:textId="77777777" w:rsidR="003660F1" w:rsidRPr="00377056" w:rsidRDefault="003660F1" w:rsidP="00377056">
      <w:pPr>
        <w:spacing w:line="360" w:lineRule="auto"/>
        <w:jc w:val="both"/>
      </w:pPr>
      <w:r w:rsidRPr="00377056">
        <w:t>V uplynulém školním roce se nevyskytly žádné přestupky, které by byly řešeny ředitelskou důtkou nebo sníženou známkou z chování.</w:t>
      </w:r>
    </w:p>
    <w:p w14:paraId="562A4F5E" w14:textId="77777777" w:rsidR="003660F1" w:rsidRPr="00377056" w:rsidRDefault="003660F1" w:rsidP="00377056">
      <w:pPr>
        <w:spacing w:line="360" w:lineRule="auto"/>
        <w:jc w:val="both"/>
      </w:pPr>
    </w:p>
    <w:p w14:paraId="3033A550" w14:textId="77777777" w:rsidR="003660F1" w:rsidRPr="00377056" w:rsidRDefault="003660F1" w:rsidP="00377056">
      <w:pPr>
        <w:spacing w:line="360" w:lineRule="auto"/>
        <w:jc w:val="both"/>
      </w:pPr>
      <w:r w:rsidRPr="00377056">
        <w:t>Cílem ŠPP je ve spolupráci s rodiči formovat osobnost žáka, která bude – s ohledem na svůj věk – schopná orientovat se v dané problematice, která si bude vážit svého zdraví, bude umět správně využívat svůj volný čas a zvládat základní sociální dovednosti.</w:t>
      </w:r>
    </w:p>
    <w:p w14:paraId="33FE2121" w14:textId="77777777" w:rsidR="00242B29" w:rsidRPr="00377056" w:rsidRDefault="00242B29" w:rsidP="00377056">
      <w:pPr>
        <w:spacing w:line="360" w:lineRule="auto"/>
        <w:jc w:val="both"/>
        <w:rPr>
          <w:b/>
        </w:rPr>
      </w:pPr>
    </w:p>
    <w:p w14:paraId="24AA3EB1" w14:textId="70769EFD" w:rsidR="003660F1" w:rsidRPr="00377056" w:rsidRDefault="003660F1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Hlavní cíle:</w:t>
      </w:r>
    </w:p>
    <w:p w14:paraId="3233BF54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>Osvojování základních kompetencí v oblasti zdravého životního stylu a prevence a rozvoj dovedností, které vedou u dětí k odmítání všech druhů sebedestruktivního chování, projevů agresivity a porušování zákona.</w:t>
      </w:r>
    </w:p>
    <w:p w14:paraId="063FC7BF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>Vytvořit ve škole prostředí umožňující dětem naučit se</w:t>
      </w:r>
    </w:p>
    <w:p w14:paraId="57DE8FC6" w14:textId="77777777" w:rsidR="003660F1" w:rsidRPr="00377056" w:rsidRDefault="003660F1" w:rsidP="00377056">
      <w:pPr>
        <w:numPr>
          <w:ilvl w:val="1"/>
          <w:numId w:val="1"/>
        </w:numPr>
        <w:spacing w:line="360" w:lineRule="auto"/>
        <w:ind w:firstLine="0"/>
        <w:jc w:val="both"/>
      </w:pPr>
      <w:r w:rsidRPr="00377056">
        <w:t xml:space="preserve">sebepoznávání, sebeúctě, komunikaci (také se umět chránit před </w:t>
      </w:r>
    </w:p>
    <w:p w14:paraId="103E9146" w14:textId="77777777" w:rsidR="003660F1" w:rsidRPr="00377056" w:rsidRDefault="003660F1" w:rsidP="00377056">
      <w:pPr>
        <w:spacing w:line="360" w:lineRule="auto"/>
        <w:ind w:left="1440"/>
        <w:jc w:val="both"/>
      </w:pPr>
      <w:r w:rsidRPr="00377056">
        <w:t>cizími lidmi)</w:t>
      </w:r>
    </w:p>
    <w:p w14:paraId="4B57E4F3" w14:textId="77777777" w:rsidR="003660F1" w:rsidRPr="00377056" w:rsidRDefault="003660F1" w:rsidP="00377056">
      <w:pPr>
        <w:numPr>
          <w:ilvl w:val="1"/>
          <w:numId w:val="1"/>
        </w:numPr>
        <w:spacing w:line="360" w:lineRule="auto"/>
        <w:ind w:firstLine="0"/>
        <w:jc w:val="both"/>
      </w:pPr>
      <w:r w:rsidRPr="00377056">
        <w:t>zvládání sociálních rolí a vztahů</w:t>
      </w:r>
    </w:p>
    <w:p w14:paraId="05F712CD" w14:textId="77777777" w:rsidR="003660F1" w:rsidRPr="00377056" w:rsidRDefault="003660F1" w:rsidP="00377056">
      <w:pPr>
        <w:numPr>
          <w:ilvl w:val="1"/>
          <w:numId w:val="1"/>
        </w:numPr>
        <w:spacing w:line="360" w:lineRule="auto"/>
        <w:ind w:firstLine="0"/>
        <w:jc w:val="both"/>
      </w:pPr>
      <w:r w:rsidRPr="00377056">
        <w:t>mít základní zdravotní návyky</w:t>
      </w:r>
    </w:p>
    <w:p w14:paraId="7298F1C0" w14:textId="77777777" w:rsidR="003660F1" w:rsidRPr="00377056" w:rsidRDefault="003660F1" w:rsidP="00377056">
      <w:pPr>
        <w:numPr>
          <w:ilvl w:val="1"/>
          <w:numId w:val="1"/>
        </w:numPr>
        <w:spacing w:line="360" w:lineRule="auto"/>
        <w:ind w:firstLine="0"/>
        <w:jc w:val="both"/>
      </w:pPr>
      <w:r w:rsidRPr="00377056">
        <w:lastRenderedPageBreak/>
        <w:t>předcházení problémů a jejich řešení.</w:t>
      </w:r>
    </w:p>
    <w:p w14:paraId="707F4430" w14:textId="77777777" w:rsidR="003660F1" w:rsidRPr="00377056" w:rsidRDefault="003660F1" w:rsidP="00377056">
      <w:pPr>
        <w:spacing w:line="360" w:lineRule="auto"/>
        <w:jc w:val="both"/>
      </w:pPr>
    </w:p>
    <w:p w14:paraId="5D67E5F0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>Umožnit přímo ve škole využívání volného času.</w:t>
      </w:r>
    </w:p>
    <w:p w14:paraId="75ED15CE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>Utužovat společnými akcemi kolektivy tříd a celé školy.</w:t>
      </w:r>
    </w:p>
    <w:p w14:paraId="236A7613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>Poskytovat žákům i rodičům informace o reálném nebezpečí drog (umět rozlišit léky a návykové látky, znát následky užívání návyko</w:t>
      </w:r>
      <w:r w:rsidR="00242B29" w:rsidRPr="00377056">
        <w:t xml:space="preserve">vých látek, naučit děti </w:t>
      </w:r>
      <w:r w:rsidRPr="00377056">
        <w:t>odmítat).</w:t>
      </w:r>
    </w:p>
    <w:p w14:paraId="464082A8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 xml:space="preserve">Udržovat </w:t>
      </w:r>
      <w:r w:rsidR="00C80B90" w:rsidRPr="00377056">
        <w:t xml:space="preserve">v rámci možností </w:t>
      </w:r>
      <w:r w:rsidRPr="00377056">
        <w:t>stálý kontakt s rodiči (nejen u problematických žáků).</w:t>
      </w:r>
    </w:p>
    <w:p w14:paraId="33E13302" w14:textId="77777777" w:rsidR="003660F1" w:rsidRPr="00377056" w:rsidRDefault="003660F1" w:rsidP="00377056">
      <w:pPr>
        <w:numPr>
          <w:ilvl w:val="0"/>
          <w:numId w:val="1"/>
        </w:numPr>
        <w:spacing w:line="360" w:lineRule="auto"/>
        <w:ind w:firstLine="0"/>
        <w:jc w:val="both"/>
      </w:pPr>
      <w:r w:rsidRPr="00377056">
        <w:t>Spolupracovat s místními spolky v Lubině a DDM v Kopřivnici.</w:t>
      </w:r>
    </w:p>
    <w:p w14:paraId="35374DA2" w14:textId="48A7AD3C" w:rsidR="000A647F" w:rsidRDefault="003660F1" w:rsidP="00377056">
      <w:pPr>
        <w:spacing w:line="360" w:lineRule="auto"/>
        <w:jc w:val="both"/>
        <w:rPr>
          <w:b/>
        </w:rPr>
      </w:pPr>
      <w:r w:rsidRPr="00377056">
        <w:rPr>
          <w:b/>
        </w:rPr>
        <w:t xml:space="preserve">         </w:t>
      </w:r>
    </w:p>
    <w:p w14:paraId="63ADC397" w14:textId="77777777" w:rsidR="00377056" w:rsidRPr="00377056" w:rsidRDefault="00377056" w:rsidP="00377056">
      <w:pPr>
        <w:spacing w:line="360" w:lineRule="auto"/>
        <w:jc w:val="both"/>
        <w:rPr>
          <w:b/>
        </w:rPr>
      </w:pPr>
    </w:p>
    <w:p w14:paraId="09E7AA22" w14:textId="1C356E2B" w:rsidR="003660F1" w:rsidRPr="00377056" w:rsidRDefault="003660F1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Práce pedagogického sboru a vedení školy</w:t>
      </w:r>
    </w:p>
    <w:p w14:paraId="17767F72" w14:textId="77777777" w:rsidR="003660F1" w:rsidRPr="00377056" w:rsidRDefault="003660F1" w:rsidP="00377056">
      <w:pPr>
        <w:numPr>
          <w:ilvl w:val="0"/>
          <w:numId w:val="2"/>
        </w:numPr>
        <w:spacing w:line="360" w:lineRule="auto"/>
        <w:ind w:firstLine="0"/>
        <w:jc w:val="both"/>
      </w:pPr>
      <w:r w:rsidRPr="00377056">
        <w:t>Vedení školy v plném rozsahu podporuje Preventivní program. Je kladen důraz na začlenění problematiky prevence do tematických plánů v jednotlivých třídách.</w:t>
      </w:r>
    </w:p>
    <w:p w14:paraId="3803E885" w14:textId="77777777" w:rsidR="003660F1" w:rsidRPr="00377056" w:rsidRDefault="003660F1" w:rsidP="00377056">
      <w:pPr>
        <w:spacing w:line="360" w:lineRule="auto"/>
        <w:ind w:left="360"/>
        <w:jc w:val="both"/>
      </w:pPr>
    </w:p>
    <w:p w14:paraId="08FC0153" w14:textId="77777777" w:rsidR="003660F1" w:rsidRPr="00377056" w:rsidRDefault="003660F1" w:rsidP="00377056">
      <w:pPr>
        <w:numPr>
          <w:ilvl w:val="0"/>
          <w:numId w:val="2"/>
        </w:numPr>
        <w:spacing w:line="360" w:lineRule="auto"/>
        <w:ind w:firstLine="0"/>
        <w:jc w:val="both"/>
      </w:pPr>
      <w:r w:rsidRPr="00377056">
        <w:t>Všichni pedagogičtí pracovníci plně respektují Preventivní program, mají podle předmětů a ročníků zařazena témata primární prevence ve svých tematických plánech, uskutečňují projekty zaměřené na prevenci a na posílení sociálních dovedností a upevňování kolektivu třídy. Předávají informace o drogové problematice dětem úměrně jejich věku (seznámení s Metodikou drogové prevence pro MŠ a 1. stupeň ZŠ), seznamují je s otázkami lidských práv a práv dětí (využití Slabikáře dětských práv) a využívají další vhodné příležitosti k upozornění žáků na nebezpečí návykových látek. Sledují chování žáků, změn chování a při zjištění případných problémů postupují jednotně.</w:t>
      </w:r>
    </w:p>
    <w:p w14:paraId="13AAC43D" w14:textId="31BA4F3D" w:rsidR="003660F1" w:rsidRPr="00377056" w:rsidRDefault="003660F1" w:rsidP="00377056">
      <w:pPr>
        <w:spacing w:line="360" w:lineRule="auto"/>
        <w:jc w:val="both"/>
        <w:rPr>
          <w:b/>
        </w:rPr>
      </w:pPr>
    </w:p>
    <w:p w14:paraId="6EAC8A8F" w14:textId="537E9F3E" w:rsidR="003660F1" w:rsidRPr="00377056" w:rsidRDefault="003660F1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Spolupráce s rodiči a žáky</w:t>
      </w:r>
    </w:p>
    <w:p w14:paraId="6C4C7D91" w14:textId="77777777" w:rsidR="003660F1" w:rsidRPr="00377056" w:rsidRDefault="003660F1" w:rsidP="00377056">
      <w:pPr>
        <w:numPr>
          <w:ilvl w:val="0"/>
          <w:numId w:val="3"/>
        </w:numPr>
        <w:spacing w:line="360" w:lineRule="auto"/>
        <w:ind w:firstLine="0"/>
        <w:jc w:val="both"/>
      </w:pPr>
      <w:r w:rsidRPr="00377056">
        <w:t xml:space="preserve">Třídní učitelé spolupracují s rodiči prostřednictvím třídních schůzek nebo individuálních pohovorů. Při řešení kázeňských a jiných problémů učitel okamžitě kontaktuje rodiče telefonicky nebo písemně.     </w:t>
      </w:r>
    </w:p>
    <w:p w14:paraId="4D7A19FD" w14:textId="77777777" w:rsidR="003660F1" w:rsidRPr="00377056" w:rsidRDefault="003660F1" w:rsidP="00377056">
      <w:pPr>
        <w:spacing w:line="360" w:lineRule="auto"/>
        <w:jc w:val="both"/>
      </w:pPr>
      <w:r w:rsidRPr="00377056">
        <w:t xml:space="preserve">                                                                                                       </w:t>
      </w:r>
    </w:p>
    <w:p w14:paraId="6043D18E" w14:textId="77777777" w:rsidR="003660F1" w:rsidRPr="00377056" w:rsidRDefault="003660F1" w:rsidP="00377056">
      <w:pPr>
        <w:numPr>
          <w:ilvl w:val="0"/>
          <w:numId w:val="3"/>
        </w:numPr>
        <w:spacing w:line="360" w:lineRule="auto"/>
        <w:ind w:firstLine="0"/>
        <w:jc w:val="both"/>
      </w:pPr>
      <w:r w:rsidRPr="00377056">
        <w:t>Rodiče jsou pravidelně informováni o práci a aktivitác</w:t>
      </w:r>
      <w:r w:rsidR="000A647F" w:rsidRPr="00377056">
        <w:t>h školy (školní nástěnky</w:t>
      </w:r>
      <w:r w:rsidRPr="00377056">
        <w:t xml:space="preserve"> a webové stránky školy). Zároveň jsou jim poskytovány informační materiály týkající se sociálně patologických jevů, ve školní knihovně mají rodiče možnost zapůjčení odborných knih a časopisů.</w:t>
      </w:r>
    </w:p>
    <w:p w14:paraId="24CB1BD7" w14:textId="77777777" w:rsidR="003660F1" w:rsidRPr="00377056" w:rsidRDefault="003660F1" w:rsidP="00377056">
      <w:pPr>
        <w:spacing w:line="360" w:lineRule="auto"/>
        <w:jc w:val="both"/>
      </w:pPr>
    </w:p>
    <w:p w14:paraId="1EF7C61F" w14:textId="77777777" w:rsidR="003660F1" w:rsidRPr="00377056" w:rsidRDefault="003660F1" w:rsidP="00377056">
      <w:pPr>
        <w:numPr>
          <w:ilvl w:val="0"/>
          <w:numId w:val="3"/>
        </w:numPr>
        <w:spacing w:line="360" w:lineRule="auto"/>
        <w:ind w:firstLine="0"/>
        <w:jc w:val="both"/>
      </w:pPr>
      <w:r w:rsidRPr="00377056">
        <w:t xml:space="preserve">Na webových stránkách školy je zřízena Schránka důvěry – přístupná i rodičům. </w:t>
      </w:r>
    </w:p>
    <w:p w14:paraId="227863E3" w14:textId="77777777" w:rsidR="003660F1" w:rsidRPr="00377056" w:rsidRDefault="003660F1" w:rsidP="00377056">
      <w:pPr>
        <w:spacing w:line="360" w:lineRule="auto"/>
        <w:jc w:val="both"/>
      </w:pPr>
    </w:p>
    <w:p w14:paraId="7F9CC005" w14:textId="77777777" w:rsidR="003660F1" w:rsidRPr="00377056" w:rsidRDefault="003660F1" w:rsidP="00377056">
      <w:pPr>
        <w:numPr>
          <w:ilvl w:val="0"/>
          <w:numId w:val="3"/>
        </w:numPr>
        <w:spacing w:line="360" w:lineRule="auto"/>
        <w:ind w:firstLine="0"/>
        <w:jc w:val="both"/>
      </w:pPr>
      <w:r w:rsidRPr="00377056">
        <w:t xml:space="preserve">Naše škola každoročně pořádá pravidelné akce pro rodiče (Kateřinský jarmark,            </w:t>
      </w:r>
    </w:p>
    <w:p w14:paraId="3B7F87BD" w14:textId="3BAFDD53" w:rsidR="00606469" w:rsidRPr="00377056" w:rsidRDefault="00606469" w:rsidP="00377056">
      <w:pPr>
        <w:spacing w:line="360" w:lineRule="auto"/>
        <w:ind w:left="360"/>
        <w:jc w:val="both"/>
      </w:pPr>
      <w:r w:rsidRPr="00377056">
        <w:t xml:space="preserve">      </w:t>
      </w:r>
      <w:r w:rsidR="003660F1" w:rsidRPr="00377056">
        <w:t>besedy, sportovní akce) a</w:t>
      </w:r>
      <w:r w:rsidRPr="00377056">
        <w:t xml:space="preserve"> akce pro rodiče s dětmi</w:t>
      </w:r>
      <w:r w:rsidR="003660F1" w:rsidRPr="00377056">
        <w:t xml:space="preserve"> (Lubinský zpěváček, sportovní </w:t>
      </w:r>
      <w:r w:rsidRPr="00377056">
        <w:t xml:space="preserve">    </w:t>
      </w:r>
    </w:p>
    <w:p w14:paraId="26872452" w14:textId="77777777" w:rsidR="000A647F" w:rsidRPr="00377056" w:rsidRDefault="00606469" w:rsidP="00377056">
      <w:pPr>
        <w:spacing w:line="360" w:lineRule="auto"/>
        <w:ind w:left="360"/>
        <w:jc w:val="both"/>
      </w:pPr>
      <w:r w:rsidRPr="00377056">
        <w:t xml:space="preserve">      </w:t>
      </w:r>
      <w:r w:rsidR="003660F1" w:rsidRPr="00377056">
        <w:t>akce).</w:t>
      </w:r>
      <w:r w:rsidR="000A647F" w:rsidRPr="00377056">
        <w:t xml:space="preserve"> </w:t>
      </w:r>
    </w:p>
    <w:p w14:paraId="29891C48" w14:textId="77777777" w:rsidR="00606469" w:rsidRPr="00377056" w:rsidRDefault="000A647F" w:rsidP="00377056">
      <w:pPr>
        <w:spacing w:line="360" w:lineRule="auto"/>
        <w:ind w:left="360"/>
        <w:jc w:val="both"/>
      </w:pPr>
      <w:r w:rsidRPr="00377056">
        <w:t xml:space="preserve">      </w:t>
      </w:r>
      <w:r w:rsidR="00D01371" w:rsidRPr="00377056">
        <w:t xml:space="preserve">Škola uskutečňuje během školního roku 3 </w:t>
      </w:r>
      <w:r w:rsidR="00606469" w:rsidRPr="00377056">
        <w:t>programová setkání s předškolními dětmi</w:t>
      </w:r>
      <w:r w:rsidR="00D01371" w:rsidRPr="00377056">
        <w:t xml:space="preserve"> </w:t>
      </w:r>
      <w:r w:rsidR="00606469" w:rsidRPr="00377056">
        <w:t xml:space="preserve">  </w:t>
      </w:r>
    </w:p>
    <w:p w14:paraId="0C0EBC5E" w14:textId="77777777" w:rsidR="003660F1" w:rsidRPr="00377056" w:rsidRDefault="00606469" w:rsidP="00377056">
      <w:pPr>
        <w:spacing w:line="360" w:lineRule="auto"/>
        <w:ind w:left="360"/>
        <w:jc w:val="both"/>
      </w:pPr>
      <w:r w:rsidRPr="00377056">
        <w:t xml:space="preserve">      a</w:t>
      </w:r>
      <w:r w:rsidR="00D01371" w:rsidRPr="00377056">
        <w:t xml:space="preserve"> jejich rodiči.</w:t>
      </w:r>
    </w:p>
    <w:p w14:paraId="2C5D1D32" w14:textId="77777777" w:rsidR="00242B29" w:rsidRPr="00377056" w:rsidRDefault="00242B29" w:rsidP="00377056">
      <w:pPr>
        <w:spacing w:line="360" w:lineRule="auto"/>
        <w:ind w:left="360"/>
        <w:jc w:val="both"/>
      </w:pPr>
    </w:p>
    <w:p w14:paraId="0B35BFBD" w14:textId="77777777" w:rsidR="003660F1" w:rsidRPr="00377056" w:rsidRDefault="003660F1" w:rsidP="00377056">
      <w:pPr>
        <w:numPr>
          <w:ilvl w:val="0"/>
          <w:numId w:val="3"/>
        </w:numPr>
        <w:spacing w:line="360" w:lineRule="auto"/>
        <w:ind w:firstLine="0"/>
        <w:jc w:val="both"/>
      </w:pPr>
      <w:r w:rsidRPr="00377056">
        <w:t>Žáci naší školy jsou pravidelně informováni o všech akcích prostřednictvím třídních učitelů, školních nástěnek, informačních letáčků a na webových stránkách školy.</w:t>
      </w:r>
    </w:p>
    <w:p w14:paraId="28096E75" w14:textId="77777777" w:rsidR="003660F1" w:rsidRPr="00377056" w:rsidRDefault="003660F1" w:rsidP="00377056">
      <w:pPr>
        <w:spacing w:line="360" w:lineRule="auto"/>
        <w:ind w:left="720"/>
        <w:jc w:val="both"/>
      </w:pPr>
      <w:r w:rsidRPr="00377056">
        <w:t>Zároveň byli seznámeni s možností využití schránky důvěry. Vědí, koho mohou kontaktovat v případě jakýchkoliv problémů.</w:t>
      </w:r>
    </w:p>
    <w:p w14:paraId="0CDF4C35" w14:textId="77777777" w:rsidR="003660F1" w:rsidRPr="00377056" w:rsidRDefault="003660F1" w:rsidP="00377056">
      <w:pPr>
        <w:spacing w:line="360" w:lineRule="auto"/>
        <w:ind w:left="360"/>
        <w:jc w:val="both"/>
      </w:pPr>
      <w:r w:rsidRPr="00377056">
        <w:t xml:space="preserve">      Ve škole je zřízena e-mailová schránka důvěry – v hodinách výuky na PC bylo</w:t>
      </w:r>
    </w:p>
    <w:p w14:paraId="6D7B4E97" w14:textId="77777777" w:rsidR="003660F1" w:rsidRPr="00377056" w:rsidRDefault="003660F1" w:rsidP="00377056">
      <w:pPr>
        <w:spacing w:line="360" w:lineRule="auto"/>
        <w:ind w:left="360"/>
        <w:jc w:val="both"/>
      </w:pPr>
      <w:r w:rsidRPr="00377056">
        <w:t xml:space="preserve">      dětem vysvětleno, jak schránku využívat.</w:t>
      </w:r>
    </w:p>
    <w:p w14:paraId="44716CA3" w14:textId="77777777" w:rsidR="00606469" w:rsidRPr="00377056" w:rsidRDefault="00606469" w:rsidP="00377056">
      <w:pPr>
        <w:spacing w:line="360" w:lineRule="auto"/>
        <w:jc w:val="both"/>
        <w:rPr>
          <w:b/>
          <w:u w:val="single"/>
        </w:rPr>
      </w:pPr>
    </w:p>
    <w:p w14:paraId="0B529FC4" w14:textId="64CA7DC9" w:rsidR="00885E22" w:rsidRPr="00377056" w:rsidRDefault="003660F1" w:rsidP="00377056">
      <w:pPr>
        <w:spacing w:line="360" w:lineRule="auto"/>
        <w:jc w:val="both"/>
        <w:rPr>
          <w:b/>
          <w:u w:val="single"/>
        </w:rPr>
      </w:pPr>
      <w:r w:rsidRPr="00377056">
        <w:rPr>
          <w:b/>
          <w:u w:val="single"/>
        </w:rPr>
        <w:t>Program preventivních aktivit</w:t>
      </w:r>
    </w:p>
    <w:p w14:paraId="7BC7D23B" w14:textId="77777777" w:rsidR="00CA4D0E" w:rsidRPr="00377056" w:rsidRDefault="00CA4D0E" w:rsidP="00377056">
      <w:pPr>
        <w:spacing w:line="360" w:lineRule="auto"/>
        <w:jc w:val="both"/>
        <w:outlineLvl w:val="0"/>
        <w:rPr>
          <w:b/>
        </w:rPr>
      </w:pPr>
      <w:r w:rsidRPr="00377056">
        <w:rPr>
          <w:b/>
        </w:rPr>
        <w:t>1.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4990"/>
        <w:gridCol w:w="2075"/>
      </w:tblGrid>
      <w:tr w:rsidR="00CA4D0E" w:rsidRPr="00377056" w14:paraId="414C10C7" w14:textId="77777777"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90BD5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Předmět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7C186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Zaměření aktivity</w:t>
            </w:r>
          </w:p>
        </w:tc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B7EEAD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Učitel</w:t>
            </w:r>
          </w:p>
        </w:tc>
      </w:tr>
      <w:tr w:rsidR="00CA4D0E" w:rsidRPr="00377056" w14:paraId="5DCFAC27" w14:textId="77777777">
        <w:tc>
          <w:tcPr>
            <w:tcW w:w="2093" w:type="dxa"/>
            <w:tcBorders>
              <w:top w:val="single" w:sz="12" w:space="0" w:color="auto"/>
            </w:tcBorders>
          </w:tcPr>
          <w:p w14:paraId="1E2C8966" w14:textId="3DE14DB0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ve všech předm</w:t>
            </w:r>
            <w:r w:rsidR="00377056">
              <w:t>ětech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2D9FBF22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zásady mezilidské komunikace</w:t>
            </w:r>
          </w:p>
        </w:tc>
        <w:tc>
          <w:tcPr>
            <w:tcW w:w="2089" w:type="dxa"/>
            <w:tcBorders>
              <w:top w:val="single" w:sz="12" w:space="0" w:color="auto"/>
            </w:tcBorders>
          </w:tcPr>
          <w:p w14:paraId="64745437" w14:textId="41F786C2" w:rsidR="00CA4D0E" w:rsidRPr="00377056" w:rsidRDefault="00377056" w:rsidP="00377056">
            <w:pPr>
              <w:spacing w:line="360" w:lineRule="auto"/>
              <w:jc w:val="both"/>
            </w:pPr>
            <w:r w:rsidRPr="00377056">
              <w:t>tř. uč</w:t>
            </w:r>
            <w:r w:rsidR="00CA4D0E" w:rsidRPr="00377056">
              <w:t>., ŠD</w:t>
            </w:r>
          </w:p>
        </w:tc>
      </w:tr>
      <w:tr w:rsidR="00CA4D0E" w:rsidRPr="00377056" w14:paraId="76BB8093" w14:textId="77777777">
        <w:tc>
          <w:tcPr>
            <w:tcW w:w="2093" w:type="dxa"/>
          </w:tcPr>
          <w:p w14:paraId="030C3CC6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PRV</w:t>
            </w:r>
            <w:r w:rsidR="00CA4D0E" w:rsidRPr="00377056">
              <w:t>, Č</w:t>
            </w:r>
            <w:r w:rsidRPr="00377056">
              <w:t>J</w:t>
            </w:r>
          </w:p>
        </w:tc>
        <w:tc>
          <w:tcPr>
            <w:tcW w:w="5040" w:type="dxa"/>
          </w:tcPr>
          <w:p w14:paraId="07841AE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vztahy v dětském kolektivu</w:t>
            </w:r>
          </w:p>
        </w:tc>
        <w:tc>
          <w:tcPr>
            <w:tcW w:w="2089" w:type="dxa"/>
          </w:tcPr>
          <w:p w14:paraId="7209A2E8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335B5BF2" w14:textId="77777777">
        <w:trPr>
          <w:trHeight w:val="682"/>
        </w:trPr>
        <w:tc>
          <w:tcPr>
            <w:tcW w:w="2093" w:type="dxa"/>
          </w:tcPr>
          <w:p w14:paraId="12408476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PRV</w:t>
            </w:r>
          </w:p>
        </w:tc>
        <w:tc>
          <w:tcPr>
            <w:tcW w:w="5040" w:type="dxa"/>
          </w:tcPr>
          <w:p w14:paraId="50265C7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každý člověk je jiný – sledování a </w:t>
            </w:r>
          </w:p>
          <w:p w14:paraId="6AB6F50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     respektování odlišností</w:t>
            </w:r>
          </w:p>
        </w:tc>
        <w:tc>
          <w:tcPr>
            <w:tcW w:w="2089" w:type="dxa"/>
          </w:tcPr>
          <w:p w14:paraId="07E33B01" w14:textId="77777777" w:rsidR="00CA4D0E" w:rsidRPr="00377056" w:rsidRDefault="00CA4D0E" w:rsidP="00377056">
            <w:pPr>
              <w:spacing w:line="360" w:lineRule="auto"/>
              <w:jc w:val="both"/>
            </w:pPr>
          </w:p>
        </w:tc>
      </w:tr>
      <w:tr w:rsidR="00CA4D0E" w:rsidRPr="00377056" w14:paraId="10BFCE66" w14:textId="77777777">
        <w:tc>
          <w:tcPr>
            <w:tcW w:w="2093" w:type="dxa"/>
          </w:tcPr>
          <w:p w14:paraId="52E330CC" w14:textId="76C4EC8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ve všech předm</w:t>
            </w:r>
            <w:r w:rsidR="00377056">
              <w:t>ětech</w:t>
            </w:r>
          </w:p>
        </w:tc>
        <w:tc>
          <w:tcPr>
            <w:tcW w:w="5040" w:type="dxa"/>
          </w:tcPr>
          <w:p w14:paraId="70D3F2C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základní hygienické návyky</w:t>
            </w:r>
          </w:p>
        </w:tc>
        <w:tc>
          <w:tcPr>
            <w:tcW w:w="2089" w:type="dxa"/>
          </w:tcPr>
          <w:p w14:paraId="0E168382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vyučující, ŠD</w:t>
            </w:r>
          </w:p>
        </w:tc>
      </w:tr>
      <w:tr w:rsidR="00CA4D0E" w:rsidRPr="00377056" w14:paraId="16C47DCC" w14:textId="77777777">
        <w:tc>
          <w:tcPr>
            <w:tcW w:w="2093" w:type="dxa"/>
          </w:tcPr>
          <w:p w14:paraId="295DCD10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PRV</w:t>
            </w:r>
            <w:r w:rsidR="00CA4D0E" w:rsidRPr="00377056">
              <w:t>, TV</w:t>
            </w:r>
          </w:p>
        </w:tc>
        <w:tc>
          <w:tcPr>
            <w:tcW w:w="5040" w:type="dxa"/>
          </w:tcPr>
          <w:p w14:paraId="0E90A686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využívání volného času – návštěva divadla, </w:t>
            </w:r>
          </w:p>
          <w:p w14:paraId="5E510FA3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  kina, sportovní soutěže</w:t>
            </w:r>
          </w:p>
        </w:tc>
        <w:tc>
          <w:tcPr>
            <w:tcW w:w="2089" w:type="dxa"/>
          </w:tcPr>
          <w:p w14:paraId="66D1B974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vyučující, ŠD</w:t>
            </w:r>
          </w:p>
        </w:tc>
      </w:tr>
      <w:tr w:rsidR="00CA4D0E" w:rsidRPr="00377056" w14:paraId="16199261" w14:textId="77777777">
        <w:tc>
          <w:tcPr>
            <w:tcW w:w="2093" w:type="dxa"/>
          </w:tcPr>
          <w:p w14:paraId="0B1AA8BF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Č</w:t>
            </w:r>
            <w:r w:rsidR="00B96E8F" w:rsidRPr="00377056">
              <w:t>J</w:t>
            </w:r>
            <w:r w:rsidRPr="00377056">
              <w:t xml:space="preserve">, </w:t>
            </w:r>
            <w:r w:rsidR="00B96E8F" w:rsidRPr="00377056">
              <w:t>PRV</w:t>
            </w:r>
          </w:p>
        </w:tc>
        <w:tc>
          <w:tcPr>
            <w:tcW w:w="5040" w:type="dxa"/>
          </w:tcPr>
          <w:p w14:paraId="18C84C41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rodina – bezpečí (využití Vánočních a     </w:t>
            </w:r>
          </w:p>
          <w:p w14:paraId="57221B2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  Velikonočních svátků – projekty)</w:t>
            </w:r>
          </w:p>
        </w:tc>
        <w:tc>
          <w:tcPr>
            <w:tcW w:w="2089" w:type="dxa"/>
          </w:tcPr>
          <w:p w14:paraId="527964B7" w14:textId="7C34CBAD" w:rsidR="00CA4D0E" w:rsidRPr="00377056" w:rsidRDefault="00377056" w:rsidP="00377056">
            <w:pPr>
              <w:spacing w:line="360" w:lineRule="auto"/>
              <w:jc w:val="both"/>
            </w:pPr>
            <w:r w:rsidRPr="00377056">
              <w:t>tř. uč</w:t>
            </w:r>
            <w:r w:rsidR="00CA4D0E" w:rsidRPr="00377056">
              <w:t>., vyučující</w:t>
            </w:r>
          </w:p>
        </w:tc>
      </w:tr>
    </w:tbl>
    <w:p w14:paraId="6E115B2B" w14:textId="77777777" w:rsidR="00CA4D0E" w:rsidRPr="00377056" w:rsidRDefault="00CA4D0E" w:rsidP="00377056">
      <w:pPr>
        <w:spacing w:line="360" w:lineRule="auto"/>
        <w:jc w:val="both"/>
        <w:rPr>
          <w:b/>
        </w:rPr>
      </w:pPr>
    </w:p>
    <w:p w14:paraId="2AE368D9" w14:textId="77777777" w:rsidR="00CA4D0E" w:rsidRPr="00377056" w:rsidRDefault="00CA4D0E" w:rsidP="00377056">
      <w:pPr>
        <w:spacing w:line="360" w:lineRule="auto"/>
        <w:jc w:val="both"/>
        <w:outlineLvl w:val="0"/>
        <w:rPr>
          <w:b/>
        </w:rPr>
      </w:pPr>
      <w:r w:rsidRPr="00377056">
        <w:rPr>
          <w:b/>
        </w:rPr>
        <w:t>2.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4995"/>
        <w:gridCol w:w="2073"/>
      </w:tblGrid>
      <w:tr w:rsidR="00CA4D0E" w:rsidRPr="00377056" w14:paraId="330A39D3" w14:textId="77777777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A19C8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lastRenderedPageBreak/>
              <w:t>Předmět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BFC66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Zaměření aktivity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0EC0E0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Učitel</w:t>
            </w:r>
          </w:p>
        </w:tc>
      </w:tr>
      <w:tr w:rsidR="00CA4D0E" w:rsidRPr="00377056" w14:paraId="19E8C48F" w14:textId="77777777">
        <w:tc>
          <w:tcPr>
            <w:tcW w:w="2088" w:type="dxa"/>
            <w:tcBorders>
              <w:top w:val="single" w:sz="12" w:space="0" w:color="auto"/>
            </w:tcBorders>
          </w:tcPr>
          <w:p w14:paraId="2A59356F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PRV</w:t>
            </w:r>
            <w:r w:rsidR="00CA4D0E" w:rsidRPr="00377056">
              <w:t>, TV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3B63BEB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lidské tělo, zdraví a jeho ochrana</w:t>
            </w:r>
          </w:p>
        </w:tc>
        <w:tc>
          <w:tcPr>
            <w:tcW w:w="2084" w:type="dxa"/>
            <w:tcBorders>
              <w:top w:val="single" w:sz="12" w:space="0" w:color="auto"/>
            </w:tcBorders>
          </w:tcPr>
          <w:p w14:paraId="7C992336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60610512" w14:textId="77777777">
        <w:tc>
          <w:tcPr>
            <w:tcW w:w="2088" w:type="dxa"/>
          </w:tcPr>
          <w:p w14:paraId="11C951D5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ČJ</w:t>
            </w:r>
            <w:r w:rsidR="00CA4D0E" w:rsidRPr="00377056">
              <w:t xml:space="preserve">, </w:t>
            </w:r>
            <w:r w:rsidRPr="00377056">
              <w:t>PRV</w:t>
            </w:r>
          </w:p>
        </w:tc>
        <w:tc>
          <w:tcPr>
            <w:tcW w:w="5040" w:type="dxa"/>
          </w:tcPr>
          <w:p w14:paraId="73550E7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režim dne</w:t>
            </w:r>
          </w:p>
        </w:tc>
        <w:tc>
          <w:tcPr>
            <w:tcW w:w="2084" w:type="dxa"/>
          </w:tcPr>
          <w:p w14:paraId="21193DB5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10013D69" w14:textId="77777777">
        <w:tc>
          <w:tcPr>
            <w:tcW w:w="2088" w:type="dxa"/>
          </w:tcPr>
          <w:p w14:paraId="050C65D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sloh, </w:t>
            </w:r>
            <w:r w:rsidR="00B96E8F" w:rsidRPr="00377056">
              <w:t>PRV</w:t>
            </w:r>
          </w:p>
        </w:tc>
        <w:tc>
          <w:tcPr>
            <w:tcW w:w="5040" w:type="dxa"/>
          </w:tcPr>
          <w:p w14:paraId="47ABF54C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vztahy mezi lidmi – využití skupinové práce</w:t>
            </w:r>
          </w:p>
        </w:tc>
        <w:tc>
          <w:tcPr>
            <w:tcW w:w="2084" w:type="dxa"/>
          </w:tcPr>
          <w:p w14:paraId="2AEE38AE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tř. uč., ŠD</w:t>
            </w:r>
          </w:p>
        </w:tc>
      </w:tr>
      <w:tr w:rsidR="00CA4D0E" w:rsidRPr="00377056" w14:paraId="0055C596" w14:textId="77777777">
        <w:tc>
          <w:tcPr>
            <w:tcW w:w="2088" w:type="dxa"/>
          </w:tcPr>
          <w:p w14:paraId="1A9DA297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JČ, prvouka</w:t>
            </w:r>
          </w:p>
        </w:tc>
        <w:tc>
          <w:tcPr>
            <w:tcW w:w="5040" w:type="dxa"/>
          </w:tcPr>
          <w:p w14:paraId="2C732C3C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využívání volného času – návštěva </w:t>
            </w:r>
          </w:p>
          <w:p w14:paraId="5974C82C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  kina, divadla, projekty</w:t>
            </w:r>
          </w:p>
        </w:tc>
        <w:tc>
          <w:tcPr>
            <w:tcW w:w="2084" w:type="dxa"/>
          </w:tcPr>
          <w:p w14:paraId="703019AC" w14:textId="31C79FE0" w:rsidR="00CA4D0E" w:rsidRPr="00377056" w:rsidRDefault="00377056" w:rsidP="00377056">
            <w:pPr>
              <w:spacing w:line="360" w:lineRule="auto"/>
              <w:jc w:val="both"/>
            </w:pPr>
            <w:r w:rsidRPr="00377056">
              <w:t>tř. uč</w:t>
            </w:r>
            <w:r w:rsidR="00CA4D0E" w:rsidRPr="00377056">
              <w:t>., vyučující, ŠD</w:t>
            </w:r>
          </w:p>
        </w:tc>
      </w:tr>
      <w:tr w:rsidR="00CA4D0E" w:rsidRPr="00377056" w14:paraId="1EA032B4" w14:textId="77777777">
        <w:tc>
          <w:tcPr>
            <w:tcW w:w="2088" w:type="dxa"/>
          </w:tcPr>
          <w:p w14:paraId="7589C6C2" w14:textId="767BFC8C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Průběžně ve všech předm</w:t>
            </w:r>
            <w:r w:rsidR="00377056">
              <w:t>ětech</w:t>
            </w:r>
          </w:p>
        </w:tc>
        <w:tc>
          <w:tcPr>
            <w:tcW w:w="5040" w:type="dxa"/>
          </w:tcPr>
          <w:p w14:paraId="419AF451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-chování v krizových situacích</w:t>
            </w:r>
          </w:p>
        </w:tc>
        <w:tc>
          <w:tcPr>
            <w:tcW w:w="2084" w:type="dxa"/>
          </w:tcPr>
          <w:p w14:paraId="709BA89B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všichni</w:t>
            </w:r>
          </w:p>
        </w:tc>
      </w:tr>
    </w:tbl>
    <w:p w14:paraId="02C5E88E" w14:textId="77777777" w:rsidR="00CA4D0E" w:rsidRPr="00377056" w:rsidRDefault="00CA4D0E" w:rsidP="00377056">
      <w:pPr>
        <w:spacing w:line="360" w:lineRule="auto"/>
        <w:jc w:val="both"/>
        <w:rPr>
          <w:b/>
        </w:rPr>
      </w:pPr>
    </w:p>
    <w:p w14:paraId="7D7735CC" w14:textId="77777777" w:rsidR="00CA4D0E" w:rsidRPr="00377056" w:rsidRDefault="00CA4D0E" w:rsidP="00377056">
      <w:pPr>
        <w:spacing w:line="360" w:lineRule="auto"/>
        <w:jc w:val="both"/>
        <w:outlineLvl w:val="0"/>
        <w:rPr>
          <w:b/>
        </w:rPr>
      </w:pPr>
      <w:r w:rsidRPr="00377056">
        <w:rPr>
          <w:b/>
        </w:rPr>
        <w:t>3.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998"/>
        <w:gridCol w:w="2073"/>
      </w:tblGrid>
      <w:tr w:rsidR="00CA4D0E" w:rsidRPr="00377056" w14:paraId="1DE99309" w14:textId="77777777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57C560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Předmět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3BE4CA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Zaměření aktivity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C50F52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Učitel</w:t>
            </w:r>
          </w:p>
        </w:tc>
      </w:tr>
      <w:tr w:rsidR="00CA4D0E" w:rsidRPr="00377056" w14:paraId="5BC9666C" w14:textId="77777777">
        <w:tc>
          <w:tcPr>
            <w:tcW w:w="2088" w:type="dxa"/>
            <w:tcBorders>
              <w:top w:val="single" w:sz="12" w:space="0" w:color="auto"/>
            </w:tcBorders>
          </w:tcPr>
          <w:p w14:paraId="24BA765F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PRV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205BD38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lidské tělo (pečujeme o zdraví) – seznámení s         </w:t>
            </w:r>
          </w:p>
          <w:p w14:paraId="7DCEEB02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  pojmy z oblasti prevence, sexuální výchovy a                </w:t>
            </w:r>
          </w:p>
          <w:p w14:paraId="061AAD6E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drogové závislosti</w:t>
            </w:r>
          </w:p>
        </w:tc>
        <w:tc>
          <w:tcPr>
            <w:tcW w:w="2084" w:type="dxa"/>
            <w:tcBorders>
              <w:top w:val="single" w:sz="12" w:space="0" w:color="auto"/>
            </w:tcBorders>
          </w:tcPr>
          <w:p w14:paraId="487C189F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tř. uč., vyučující</w:t>
            </w:r>
          </w:p>
        </w:tc>
      </w:tr>
      <w:tr w:rsidR="00CA4D0E" w:rsidRPr="00377056" w14:paraId="50CA787C" w14:textId="77777777">
        <w:tc>
          <w:tcPr>
            <w:tcW w:w="2088" w:type="dxa"/>
          </w:tcPr>
          <w:p w14:paraId="586B3532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Č</w:t>
            </w:r>
            <w:r w:rsidR="00B96E8F" w:rsidRPr="00377056">
              <w:t>J</w:t>
            </w:r>
            <w:r w:rsidRPr="00377056">
              <w:t xml:space="preserve">, </w:t>
            </w:r>
            <w:r w:rsidR="00B96E8F" w:rsidRPr="00377056">
              <w:t>PRV</w:t>
            </w:r>
          </w:p>
        </w:tc>
        <w:tc>
          <w:tcPr>
            <w:tcW w:w="5040" w:type="dxa"/>
          </w:tcPr>
          <w:p w14:paraId="23E49196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zdravý životní styl – projekty, skupinové práce</w:t>
            </w:r>
          </w:p>
        </w:tc>
        <w:tc>
          <w:tcPr>
            <w:tcW w:w="2084" w:type="dxa"/>
          </w:tcPr>
          <w:p w14:paraId="12B1F9D7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19F5910F" w14:textId="77777777">
        <w:tc>
          <w:tcPr>
            <w:tcW w:w="2088" w:type="dxa"/>
          </w:tcPr>
          <w:p w14:paraId="027CFC8D" w14:textId="77777777" w:rsidR="00CA4D0E" w:rsidRPr="00377056" w:rsidRDefault="00B96E8F" w:rsidP="00377056">
            <w:pPr>
              <w:spacing w:line="360" w:lineRule="auto"/>
              <w:jc w:val="both"/>
            </w:pPr>
            <w:r w:rsidRPr="00377056">
              <w:t>PRV</w:t>
            </w:r>
            <w:r w:rsidR="00CA4D0E" w:rsidRPr="00377056">
              <w:t>, sloh</w:t>
            </w:r>
          </w:p>
        </w:tc>
        <w:tc>
          <w:tcPr>
            <w:tcW w:w="5040" w:type="dxa"/>
          </w:tcPr>
          <w:p w14:paraId="0FF155F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lidé kolem nás – multikulturní výchova</w:t>
            </w:r>
          </w:p>
        </w:tc>
        <w:tc>
          <w:tcPr>
            <w:tcW w:w="2084" w:type="dxa"/>
          </w:tcPr>
          <w:p w14:paraId="387C7732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tř. uč., vyučující</w:t>
            </w:r>
          </w:p>
        </w:tc>
      </w:tr>
      <w:tr w:rsidR="00CA4D0E" w:rsidRPr="00377056" w14:paraId="6C43B9CA" w14:textId="77777777">
        <w:tc>
          <w:tcPr>
            <w:tcW w:w="2088" w:type="dxa"/>
          </w:tcPr>
          <w:p w14:paraId="7CCAA265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Č</w:t>
            </w:r>
            <w:r w:rsidR="00B96E8F" w:rsidRPr="00377056">
              <w:t>J</w:t>
            </w:r>
            <w:r w:rsidRPr="00377056">
              <w:t xml:space="preserve">, TV, VV, </w:t>
            </w:r>
            <w:r w:rsidR="00B96E8F" w:rsidRPr="00377056">
              <w:t>PRV</w:t>
            </w:r>
          </w:p>
        </w:tc>
        <w:tc>
          <w:tcPr>
            <w:tcW w:w="5040" w:type="dxa"/>
          </w:tcPr>
          <w:p w14:paraId="04C4F481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využívání volného času</w:t>
            </w:r>
          </w:p>
        </w:tc>
        <w:tc>
          <w:tcPr>
            <w:tcW w:w="2084" w:type="dxa"/>
          </w:tcPr>
          <w:p w14:paraId="12E4BD6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6D1E460D" w14:textId="77777777">
        <w:tc>
          <w:tcPr>
            <w:tcW w:w="2088" w:type="dxa"/>
          </w:tcPr>
          <w:p w14:paraId="7D3B6740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Č</w:t>
            </w:r>
            <w:r w:rsidR="00B96E8F" w:rsidRPr="00377056">
              <w:t>J</w:t>
            </w:r>
            <w:r w:rsidRPr="00377056">
              <w:t xml:space="preserve">, </w:t>
            </w:r>
            <w:r w:rsidR="00B96E8F" w:rsidRPr="00377056">
              <w:t>PRV</w:t>
            </w:r>
          </w:p>
        </w:tc>
        <w:tc>
          <w:tcPr>
            <w:tcW w:w="5040" w:type="dxa"/>
          </w:tcPr>
          <w:p w14:paraId="6AF4FF9A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-ochrana proti obtěžování cizí osobou</w:t>
            </w:r>
          </w:p>
        </w:tc>
        <w:tc>
          <w:tcPr>
            <w:tcW w:w="2084" w:type="dxa"/>
          </w:tcPr>
          <w:p w14:paraId="53FEB2C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</w:tbl>
    <w:p w14:paraId="6FF519FA" w14:textId="77777777" w:rsidR="001B687C" w:rsidRPr="00377056" w:rsidRDefault="001B687C" w:rsidP="00377056">
      <w:pPr>
        <w:spacing w:line="360" w:lineRule="auto"/>
        <w:jc w:val="both"/>
        <w:outlineLvl w:val="0"/>
        <w:rPr>
          <w:b/>
        </w:rPr>
      </w:pPr>
    </w:p>
    <w:p w14:paraId="28F284E8" w14:textId="77777777" w:rsidR="00CA4D0E" w:rsidRPr="00377056" w:rsidRDefault="00CA4D0E" w:rsidP="00377056">
      <w:pPr>
        <w:spacing w:line="360" w:lineRule="auto"/>
        <w:jc w:val="both"/>
        <w:outlineLvl w:val="0"/>
        <w:rPr>
          <w:b/>
        </w:rPr>
      </w:pPr>
      <w:r w:rsidRPr="00377056">
        <w:rPr>
          <w:b/>
        </w:rPr>
        <w:t>4.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4996"/>
        <w:gridCol w:w="2072"/>
      </w:tblGrid>
      <w:tr w:rsidR="00CA4D0E" w:rsidRPr="00377056" w14:paraId="42C4DD48" w14:textId="77777777"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18022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Předmět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9FF9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Zaměření aktivity</w:t>
            </w:r>
          </w:p>
        </w:tc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EE49B" w14:textId="77777777" w:rsidR="00CA4D0E" w:rsidRPr="00377056" w:rsidRDefault="00CA4D0E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Učitel</w:t>
            </w:r>
          </w:p>
        </w:tc>
      </w:tr>
      <w:tr w:rsidR="00CA4D0E" w:rsidRPr="00377056" w14:paraId="43232338" w14:textId="77777777">
        <w:tc>
          <w:tcPr>
            <w:tcW w:w="2088" w:type="dxa"/>
            <w:tcBorders>
              <w:top w:val="single" w:sz="12" w:space="0" w:color="auto"/>
            </w:tcBorders>
          </w:tcPr>
          <w:p w14:paraId="1569FE3B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PŘ, sloh</w:t>
            </w:r>
          </w:p>
        </w:tc>
        <w:tc>
          <w:tcPr>
            <w:tcW w:w="5040" w:type="dxa"/>
            <w:tcBorders>
              <w:top w:val="single" w:sz="12" w:space="0" w:color="auto"/>
            </w:tcBorders>
          </w:tcPr>
          <w:p w14:paraId="1E4AE691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lidské tělo – odlišnosti mezi pohlavími (besedy, rozhovory, výukové filmy)</w:t>
            </w:r>
          </w:p>
        </w:tc>
        <w:tc>
          <w:tcPr>
            <w:tcW w:w="2084" w:type="dxa"/>
            <w:tcBorders>
              <w:top w:val="single" w:sz="12" w:space="0" w:color="auto"/>
            </w:tcBorders>
          </w:tcPr>
          <w:p w14:paraId="3A7C06F1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1258ABA4" w14:textId="77777777">
        <w:tc>
          <w:tcPr>
            <w:tcW w:w="2088" w:type="dxa"/>
          </w:tcPr>
          <w:p w14:paraId="360AE2C0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průběžně ve všech předmětech</w:t>
            </w:r>
          </w:p>
        </w:tc>
        <w:tc>
          <w:tcPr>
            <w:tcW w:w="5040" w:type="dxa"/>
          </w:tcPr>
          <w:p w14:paraId="5AA9BD8F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-správná životospráva a důsledky nevhodných návyků</w:t>
            </w:r>
          </w:p>
        </w:tc>
        <w:tc>
          <w:tcPr>
            <w:tcW w:w="2084" w:type="dxa"/>
          </w:tcPr>
          <w:p w14:paraId="3CDA00AC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27EFA041" w14:textId="77777777">
        <w:tc>
          <w:tcPr>
            <w:tcW w:w="2088" w:type="dxa"/>
          </w:tcPr>
          <w:p w14:paraId="6EBD6E4B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PŘ, VL, Č</w:t>
            </w:r>
            <w:r w:rsidR="0067652C" w:rsidRPr="00377056">
              <w:t>J</w:t>
            </w:r>
            <w:r w:rsidRPr="00377056">
              <w:t>, TV</w:t>
            </w:r>
          </w:p>
        </w:tc>
        <w:tc>
          <w:tcPr>
            <w:tcW w:w="5040" w:type="dxa"/>
          </w:tcPr>
          <w:p w14:paraId="743D2A87" w14:textId="7B890D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využívání volného </w:t>
            </w:r>
            <w:r w:rsidR="00377056" w:rsidRPr="00377056">
              <w:t>času – projekty</w:t>
            </w:r>
            <w:r w:rsidRPr="00377056">
              <w:t>, prožitkové aktivity</w:t>
            </w:r>
          </w:p>
        </w:tc>
        <w:tc>
          <w:tcPr>
            <w:tcW w:w="2084" w:type="dxa"/>
          </w:tcPr>
          <w:p w14:paraId="699583D6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6E550376" w14:textId="77777777">
        <w:tc>
          <w:tcPr>
            <w:tcW w:w="2088" w:type="dxa"/>
          </w:tcPr>
          <w:p w14:paraId="2EE3AC97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PŘ, sloh</w:t>
            </w:r>
          </w:p>
        </w:tc>
        <w:tc>
          <w:tcPr>
            <w:tcW w:w="5040" w:type="dxa"/>
          </w:tcPr>
          <w:p w14:paraId="6F60E190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seznámení s pojmy drogová závislost, sexuální výchova (informace v médiích, besedy, výukové programy)</w:t>
            </w:r>
          </w:p>
        </w:tc>
        <w:tc>
          <w:tcPr>
            <w:tcW w:w="2084" w:type="dxa"/>
          </w:tcPr>
          <w:p w14:paraId="72BA40CE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33ECCE2A" w14:textId="77777777">
        <w:tc>
          <w:tcPr>
            <w:tcW w:w="2088" w:type="dxa"/>
          </w:tcPr>
          <w:p w14:paraId="4E72C3F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průběžně ve všech předmětech </w:t>
            </w:r>
          </w:p>
        </w:tc>
        <w:tc>
          <w:tcPr>
            <w:tcW w:w="5040" w:type="dxa"/>
          </w:tcPr>
          <w:p w14:paraId="23D4F5E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vztahy v kolektivu, šikana, (skupinové práce, výlety, řešení modelových situací)</w:t>
            </w:r>
          </w:p>
        </w:tc>
        <w:tc>
          <w:tcPr>
            <w:tcW w:w="2084" w:type="dxa"/>
          </w:tcPr>
          <w:p w14:paraId="3BEAA5F0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tř. uč., vyučující</w:t>
            </w:r>
          </w:p>
        </w:tc>
      </w:tr>
      <w:tr w:rsidR="00CA4D0E" w:rsidRPr="00377056" w14:paraId="64D7D130" w14:textId="77777777">
        <w:tc>
          <w:tcPr>
            <w:tcW w:w="2088" w:type="dxa"/>
          </w:tcPr>
          <w:p w14:paraId="1EAE0344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ZPP</w:t>
            </w:r>
          </w:p>
        </w:tc>
        <w:tc>
          <w:tcPr>
            <w:tcW w:w="5040" w:type="dxa"/>
          </w:tcPr>
          <w:p w14:paraId="14C011A9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nebezpečí internetu, kyberšikana</w:t>
            </w:r>
          </w:p>
        </w:tc>
        <w:tc>
          <w:tcPr>
            <w:tcW w:w="2084" w:type="dxa"/>
          </w:tcPr>
          <w:p w14:paraId="27723E96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vyuč.</w:t>
            </w:r>
          </w:p>
        </w:tc>
      </w:tr>
    </w:tbl>
    <w:p w14:paraId="46811054" w14:textId="7BB2FBBD" w:rsidR="00CA4D0E" w:rsidRDefault="00CA4D0E" w:rsidP="00377056">
      <w:pPr>
        <w:spacing w:line="360" w:lineRule="auto"/>
        <w:jc w:val="both"/>
        <w:rPr>
          <w:b/>
        </w:rPr>
      </w:pPr>
    </w:p>
    <w:p w14:paraId="1C7075E0" w14:textId="77777777" w:rsidR="00377056" w:rsidRPr="00377056" w:rsidRDefault="00377056" w:rsidP="00377056">
      <w:pPr>
        <w:spacing w:line="360" w:lineRule="auto"/>
        <w:jc w:val="both"/>
        <w:rPr>
          <w:b/>
        </w:rPr>
      </w:pPr>
    </w:p>
    <w:p w14:paraId="605C43F3" w14:textId="77777777" w:rsidR="00CA4D0E" w:rsidRPr="00377056" w:rsidRDefault="00CA4D0E" w:rsidP="00377056">
      <w:pPr>
        <w:spacing w:line="360" w:lineRule="auto"/>
        <w:jc w:val="both"/>
        <w:rPr>
          <w:b/>
        </w:rPr>
      </w:pPr>
      <w:r w:rsidRPr="00377056">
        <w:rPr>
          <w:b/>
        </w:rPr>
        <w:lastRenderedPageBreak/>
        <w:t>5. ročník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9"/>
        <w:gridCol w:w="4996"/>
        <w:gridCol w:w="2072"/>
      </w:tblGrid>
      <w:tr w:rsidR="00CA4D0E" w:rsidRPr="00377056" w14:paraId="6891D7B3" w14:textId="77777777">
        <w:tc>
          <w:tcPr>
            <w:tcW w:w="2088" w:type="dxa"/>
          </w:tcPr>
          <w:p w14:paraId="4EA7AE86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PŘ, sloh</w:t>
            </w:r>
          </w:p>
        </w:tc>
        <w:tc>
          <w:tcPr>
            <w:tcW w:w="5040" w:type="dxa"/>
          </w:tcPr>
          <w:p w14:paraId="11DF1E14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rPr>
                <w:b/>
              </w:rPr>
              <w:t>-</w:t>
            </w:r>
            <w:r w:rsidR="00D01371" w:rsidRPr="00377056">
              <w:t>lidské tělo – základy sexuální</w:t>
            </w:r>
            <w:r w:rsidRPr="00377056">
              <w:t xml:space="preserve"> výchovy (besedy, rozhovory, výukové programy)</w:t>
            </w:r>
          </w:p>
        </w:tc>
        <w:tc>
          <w:tcPr>
            <w:tcW w:w="2084" w:type="dxa"/>
          </w:tcPr>
          <w:p w14:paraId="37919F1C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1038C175" w14:textId="77777777">
        <w:tc>
          <w:tcPr>
            <w:tcW w:w="2088" w:type="dxa"/>
          </w:tcPr>
          <w:p w14:paraId="3E0CE8C3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průběžně ve všech předmětech</w:t>
            </w:r>
          </w:p>
        </w:tc>
        <w:tc>
          <w:tcPr>
            <w:tcW w:w="5040" w:type="dxa"/>
          </w:tcPr>
          <w:p w14:paraId="104A488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správná životospráva</w:t>
            </w:r>
          </w:p>
          <w:p w14:paraId="0CCDF62F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smysluplné využívání volného času – projekty, prožitkové aktivity</w:t>
            </w:r>
          </w:p>
          <w:p w14:paraId="546A1BF3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- vztahy v kolektivu (práce ve skupinách řešení modelových situací)</w:t>
            </w:r>
          </w:p>
        </w:tc>
        <w:tc>
          <w:tcPr>
            <w:tcW w:w="2084" w:type="dxa"/>
          </w:tcPr>
          <w:p w14:paraId="05BF1FEF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  <w:tr w:rsidR="00CA4D0E" w:rsidRPr="00377056" w14:paraId="4D47D2FF" w14:textId="77777777">
        <w:trPr>
          <w:trHeight w:val="817"/>
        </w:trPr>
        <w:tc>
          <w:tcPr>
            <w:tcW w:w="2088" w:type="dxa"/>
          </w:tcPr>
          <w:p w14:paraId="6C6270BB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PŘ, informatika, sloh</w:t>
            </w:r>
          </w:p>
          <w:p w14:paraId="178B9DDD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ZPP</w:t>
            </w:r>
          </w:p>
        </w:tc>
        <w:tc>
          <w:tcPr>
            <w:tcW w:w="5040" w:type="dxa"/>
          </w:tcPr>
          <w:p w14:paraId="6233D85D" w14:textId="114CE622" w:rsidR="00CA4D0E" w:rsidRPr="00377056" w:rsidRDefault="00CA4D0E" w:rsidP="00377056">
            <w:pPr>
              <w:spacing w:line="360" w:lineRule="auto"/>
              <w:jc w:val="both"/>
            </w:pPr>
            <w:r w:rsidRPr="00377056">
              <w:rPr>
                <w:b/>
              </w:rPr>
              <w:t>-</w:t>
            </w:r>
            <w:r w:rsidRPr="00377056">
              <w:t xml:space="preserve"> seznámení s různými druhy závislostí a jejich nebezpečím </w:t>
            </w:r>
            <w:r w:rsidR="00377056" w:rsidRPr="00377056">
              <w:t>(inf</w:t>
            </w:r>
            <w:r w:rsidRPr="00377056">
              <w:t>.</w:t>
            </w:r>
            <w:r w:rsidR="00377056">
              <w:t xml:space="preserve"> </w:t>
            </w:r>
            <w:r w:rsidRPr="00377056">
              <w:t>v médiích, výukové filmy)</w:t>
            </w:r>
          </w:p>
          <w:p w14:paraId="7A0040A6" w14:textId="71D847F1" w:rsidR="00CA4D0E" w:rsidRPr="00377056" w:rsidRDefault="00CA4D0E" w:rsidP="00377056">
            <w:pPr>
              <w:spacing w:line="360" w:lineRule="auto"/>
              <w:jc w:val="both"/>
            </w:pPr>
            <w:r w:rsidRPr="00377056">
              <w:t xml:space="preserve">- účast v soutěži </w:t>
            </w:r>
            <w:r w:rsidR="00377056">
              <w:t>„</w:t>
            </w:r>
            <w:r w:rsidRPr="00377056">
              <w:t>Hravě žij zdravě, nebezpečí internetu, kyberšikana</w:t>
            </w:r>
            <w:r w:rsidR="00377056">
              <w:t>“</w:t>
            </w:r>
          </w:p>
        </w:tc>
        <w:tc>
          <w:tcPr>
            <w:tcW w:w="2084" w:type="dxa"/>
          </w:tcPr>
          <w:p w14:paraId="76BD0A7A" w14:textId="77777777" w:rsidR="00CA4D0E" w:rsidRPr="00377056" w:rsidRDefault="00CA4D0E" w:rsidP="00377056">
            <w:pPr>
              <w:spacing w:line="360" w:lineRule="auto"/>
              <w:jc w:val="both"/>
            </w:pPr>
            <w:r w:rsidRPr="00377056">
              <w:t>vyučující</w:t>
            </w:r>
          </w:p>
        </w:tc>
      </w:tr>
    </w:tbl>
    <w:p w14:paraId="7EEB8A70" w14:textId="77777777" w:rsidR="001B687C" w:rsidRPr="00377056" w:rsidRDefault="001B687C" w:rsidP="00377056">
      <w:pPr>
        <w:spacing w:line="360" w:lineRule="auto"/>
        <w:jc w:val="both"/>
        <w:outlineLvl w:val="0"/>
        <w:rPr>
          <w:b/>
        </w:rPr>
      </w:pPr>
    </w:p>
    <w:p w14:paraId="5F7421C0" w14:textId="2166E1BA" w:rsidR="00CA4D0E" w:rsidRPr="00377056" w:rsidRDefault="00CA4D0E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Volnočasové aktivity pro žáky: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559"/>
        <w:gridCol w:w="3686"/>
      </w:tblGrid>
      <w:tr w:rsidR="00201757" w:rsidRPr="00377056" w14:paraId="57889AE6" w14:textId="77777777" w:rsidTr="003A1B67">
        <w:tc>
          <w:tcPr>
            <w:tcW w:w="3794" w:type="dxa"/>
          </w:tcPr>
          <w:p w14:paraId="053FAB81" w14:textId="77777777" w:rsidR="00201757" w:rsidRPr="00377056" w:rsidRDefault="00B96E8F" w:rsidP="00377056">
            <w:pPr>
              <w:spacing w:line="360" w:lineRule="auto"/>
              <w:jc w:val="both"/>
            </w:pPr>
            <w:r w:rsidRPr="00377056">
              <w:t>Angličtina</w:t>
            </w:r>
          </w:p>
        </w:tc>
        <w:tc>
          <w:tcPr>
            <w:tcW w:w="1559" w:type="dxa"/>
          </w:tcPr>
          <w:p w14:paraId="76A324CA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6BC74AAC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201757" w:rsidRPr="00377056" w14:paraId="40765AC5" w14:textId="77777777" w:rsidTr="003A1B67">
        <w:tc>
          <w:tcPr>
            <w:tcW w:w="3794" w:type="dxa"/>
          </w:tcPr>
          <w:p w14:paraId="2EAB517B" w14:textId="77777777" w:rsidR="00201757" w:rsidRPr="00377056" w:rsidRDefault="00B96E8F" w:rsidP="00377056">
            <w:pPr>
              <w:spacing w:line="360" w:lineRule="auto"/>
              <w:jc w:val="both"/>
            </w:pPr>
            <w:r w:rsidRPr="00377056">
              <w:t>Školní pěvecký sbor</w:t>
            </w:r>
          </w:p>
        </w:tc>
        <w:tc>
          <w:tcPr>
            <w:tcW w:w="1559" w:type="dxa"/>
          </w:tcPr>
          <w:p w14:paraId="7D61B30C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281ECB9F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67652C" w:rsidRPr="00377056" w14:paraId="0D6CB49B" w14:textId="77777777" w:rsidTr="003A1B67">
        <w:tc>
          <w:tcPr>
            <w:tcW w:w="3794" w:type="dxa"/>
          </w:tcPr>
          <w:p w14:paraId="17850066" w14:textId="77777777" w:rsidR="0067652C" w:rsidRPr="00377056" w:rsidRDefault="0067652C" w:rsidP="00377056">
            <w:pPr>
              <w:spacing w:line="360" w:lineRule="auto"/>
              <w:jc w:val="both"/>
            </w:pPr>
            <w:r w:rsidRPr="00377056">
              <w:t>Čtenářský klub</w:t>
            </w:r>
          </w:p>
        </w:tc>
        <w:tc>
          <w:tcPr>
            <w:tcW w:w="1559" w:type="dxa"/>
          </w:tcPr>
          <w:p w14:paraId="646D11CF" w14:textId="77777777" w:rsidR="0067652C" w:rsidRPr="00377056" w:rsidRDefault="0067652C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47511A59" w14:textId="77777777" w:rsidR="0067652C" w:rsidRPr="00377056" w:rsidRDefault="0067652C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201757" w:rsidRPr="00377056" w14:paraId="25535D65" w14:textId="77777777" w:rsidTr="003A1B67">
        <w:tc>
          <w:tcPr>
            <w:tcW w:w="3794" w:type="dxa"/>
          </w:tcPr>
          <w:p w14:paraId="1E5963D8" w14:textId="77777777" w:rsidR="00201757" w:rsidRPr="00377056" w:rsidRDefault="00BE26C0" w:rsidP="00377056">
            <w:pPr>
              <w:spacing w:line="360" w:lineRule="auto"/>
              <w:jc w:val="both"/>
            </w:pPr>
            <w:r w:rsidRPr="00377056">
              <w:t>Šikovné ručičky</w:t>
            </w:r>
          </w:p>
        </w:tc>
        <w:tc>
          <w:tcPr>
            <w:tcW w:w="1559" w:type="dxa"/>
          </w:tcPr>
          <w:p w14:paraId="66581E86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5D97D857" w14:textId="77777777" w:rsidR="00201757" w:rsidRPr="00377056" w:rsidRDefault="00BE26C0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201757" w:rsidRPr="00377056" w14:paraId="26C2B45D" w14:textId="77777777" w:rsidTr="003A1B67">
        <w:tc>
          <w:tcPr>
            <w:tcW w:w="3794" w:type="dxa"/>
          </w:tcPr>
          <w:p w14:paraId="0A32B2BA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Veselá věda</w:t>
            </w:r>
          </w:p>
        </w:tc>
        <w:tc>
          <w:tcPr>
            <w:tcW w:w="1559" w:type="dxa"/>
          </w:tcPr>
          <w:p w14:paraId="55FF448A" w14:textId="77777777" w:rsidR="00201757" w:rsidRPr="00377056" w:rsidRDefault="0020175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3CF53A19" w14:textId="77777777" w:rsidR="00201757" w:rsidRPr="00377056" w:rsidRDefault="00171A6E" w:rsidP="00377056">
            <w:pPr>
              <w:spacing w:line="360" w:lineRule="auto"/>
              <w:jc w:val="both"/>
            </w:pPr>
            <w:r w:rsidRPr="00377056">
              <w:t>Veselá věda</w:t>
            </w:r>
          </w:p>
        </w:tc>
      </w:tr>
      <w:tr w:rsidR="003A1B67" w:rsidRPr="00377056" w14:paraId="4EB0CDDD" w14:textId="77777777" w:rsidTr="003A1B67">
        <w:tc>
          <w:tcPr>
            <w:tcW w:w="3794" w:type="dxa"/>
          </w:tcPr>
          <w:p w14:paraId="168E211D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Florbal</w:t>
            </w:r>
          </w:p>
        </w:tc>
        <w:tc>
          <w:tcPr>
            <w:tcW w:w="1559" w:type="dxa"/>
          </w:tcPr>
          <w:p w14:paraId="65991A64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3D966BC2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3A1B67" w:rsidRPr="00377056" w14:paraId="0C775D3F" w14:textId="77777777" w:rsidTr="003A1B67">
        <w:tc>
          <w:tcPr>
            <w:tcW w:w="3794" w:type="dxa"/>
          </w:tcPr>
          <w:p w14:paraId="6FD66FB3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Pohybové a míčové hry (1.+2. třída)</w:t>
            </w:r>
          </w:p>
        </w:tc>
        <w:tc>
          <w:tcPr>
            <w:tcW w:w="1559" w:type="dxa"/>
          </w:tcPr>
          <w:p w14:paraId="10880CC2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4E5E2327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3A1B67" w:rsidRPr="00377056" w14:paraId="19ACC267" w14:textId="77777777" w:rsidTr="003A1B67">
        <w:tc>
          <w:tcPr>
            <w:tcW w:w="3794" w:type="dxa"/>
          </w:tcPr>
          <w:p w14:paraId="5A40F7B4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Pohybové a míčové hry (3.-5. třída)</w:t>
            </w:r>
          </w:p>
        </w:tc>
        <w:tc>
          <w:tcPr>
            <w:tcW w:w="1559" w:type="dxa"/>
          </w:tcPr>
          <w:p w14:paraId="096B889D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7D64A8CD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3A1B67" w:rsidRPr="00377056" w14:paraId="5B0F30D4" w14:textId="77777777" w:rsidTr="003A1B67">
        <w:tc>
          <w:tcPr>
            <w:tcW w:w="3794" w:type="dxa"/>
          </w:tcPr>
          <w:p w14:paraId="13AA9BB3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Deskové a logické hry</w:t>
            </w:r>
          </w:p>
        </w:tc>
        <w:tc>
          <w:tcPr>
            <w:tcW w:w="1559" w:type="dxa"/>
          </w:tcPr>
          <w:p w14:paraId="1323D0EF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60132F6C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  <w:tr w:rsidR="003A1B67" w:rsidRPr="00377056" w14:paraId="0BE4A82B" w14:textId="77777777" w:rsidTr="003A1B67">
        <w:tc>
          <w:tcPr>
            <w:tcW w:w="3794" w:type="dxa"/>
          </w:tcPr>
          <w:p w14:paraId="70D112C0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Dramaťák</w:t>
            </w:r>
          </w:p>
        </w:tc>
        <w:tc>
          <w:tcPr>
            <w:tcW w:w="1559" w:type="dxa"/>
          </w:tcPr>
          <w:p w14:paraId="1FC93282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1x týdně</w:t>
            </w:r>
          </w:p>
        </w:tc>
        <w:tc>
          <w:tcPr>
            <w:tcW w:w="3686" w:type="dxa"/>
          </w:tcPr>
          <w:p w14:paraId="04A3684B" w14:textId="77777777" w:rsidR="003A1B67" w:rsidRPr="00377056" w:rsidRDefault="003A1B67" w:rsidP="00377056">
            <w:pPr>
              <w:spacing w:line="360" w:lineRule="auto"/>
              <w:jc w:val="both"/>
            </w:pPr>
            <w:r w:rsidRPr="00377056">
              <w:t>škola</w:t>
            </w:r>
          </w:p>
        </w:tc>
      </w:tr>
    </w:tbl>
    <w:p w14:paraId="558F2267" w14:textId="0A77B081" w:rsidR="001B687C" w:rsidRDefault="001B687C" w:rsidP="00377056">
      <w:pPr>
        <w:spacing w:line="360" w:lineRule="auto"/>
        <w:jc w:val="both"/>
        <w:outlineLvl w:val="0"/>
        <w:rPr>
          <w:b/>
        </w:rPr>
      </w:pPr>
    </w:p>
    <w:p w14:paraId="2CBB03CE" w14:textId="77777777" w:rsidR="00377056" w:rsidRPr="00377056" w:rsidRDefault="00377056" w:rsidP="00377056">
      <w:pPr>
        <w:spacing w:line="360" w:lineRule="auto"/>
        <w:jc w:val="both"/>
        <w:outlineLvl w:val="0"/>
        <w:rPr>
          <w:b/>
        </w:rPr>
      </w:pPr>
    </w:p>
    <w:p w14:paraId="5E3911F3" w14:textId="02EE5DC3" w:rsidR="00CA4D0E" w:rsidRPr="00377056" w:rsidRDefault="00CA4D0E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Aktivity podporující spolupráci školy s rodiči:</w:t>
      </w:r>
    </w:p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6"/>
        <w:gridCol w:w="1743"/>
        <w:gridCol w:w="4248"/>
      </w:tblGrid>
      <w:tr w:rsidR="00A37360" w:rsidRPr="00377056" w14:paraId="04BA2A26" w14:textId="77777777" w:rsidTr="004B3F75">
        <w:trPr>
          <w:trHeight w:val="57"/>
        </w:trPr>
        <w:tc>
          <w:tcPr>
            <w:tcW w:w="0" w:type="auto"/>
          </w:tcPr>
          <w:p w14:paraId="4E728040" w14:textId="77777777" w:rsidR="00CA4D0E" w:rsidRPr="00377056" w:rsidRDefault="00CA4D0E" w:rsidP="0037705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19AF0373" w14:textId="77777777" w:rsidR="00CA4D0E" w:rsidRPr="00377056" w:rsidRDefault="00CA4D0E" w:rsidP="00377056">
            <w:pPr>
              <w:spacing w:line="360" w:lineRule="auto"/>
              <w:jc w:val="both"/>
            </w:pPr>
          </w:p>
        </w:tc>
        <w:tc>
          <w:tcPr>
            <w:tcW w:w="0" w:type="auto"/>
          </w:tcPr>
          <w:p w14:paraId="6A241157" w14:textId="77777777" w:rsidR="00CA4D0E" w:rsidRPr="00377056" w:rsidRDefault="00CA4D0E" w:rsidP="00377056">
            <w:pPr>
              <w:spacing w:line="360" w:lineRule="auto"/>
              <w:jc w:val="both"/>
            </w:pPr>
          </w:p>
        </w:tc>
      </w:tr>
      <w:tr w:rsidR="00A37360" w:rsidRPr="00377056" w14:paraId="319A2956" w14:textId="77777777" w:rsidTr="00DD42CD">
        <w:trPr>
          <w:trHeight w:val="255"/>
        </w:trPr>
        <w:tc>
          <w:tcPr>
            <w:tcW w:w="0" w:type="auto"/>
          </w:tcPr>
          <w:p w14:paraId="74EFAAB9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Kateřinský jarmark</w:t>
            </w:r>
          </w:p>
        </w:tc>
        <w:tc>
          <w:tcPr>
            <w:tcW w:w="0" w:type="auto"/>
          </w:tcPr>
          <w:p w14:paraId="297580E1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listopad</w:t>
            </w:r>
          </w:p>
        </w:tc>
        <w:tc>
          <w:tcPr>
            <w:tcW w:w="0" w:type="auto"/>
          </w:tcPr>
          <w:p w14:paraId="1BDE1361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ZŠ</w:t>
            </w:r>
          </w:p>
        </w:tc>
      </w:tr>
      <w:tr w:rsidR="00A37360" w:rsidRPr="00377056" w14:paraId="0F0947C8" w14:textId="77777777" w:rsidTr="00DD42CD">
        <w:trPr>
          <w:trHeight w:val="255"/>
        </w:trPr>
        <w:tc>
          <w:tcPr>
            <w:tcW w:w="0" w:type="auto"/>
          </w:tcPr>
          <w:p w14:paraId="02308B75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Sportování s rodiči</w:t>
            </w:r>
          </w:p>
        </w:tc>
        <w:tc>
          <w:tcPr>
            <w:tcW w:w="0" w:type="auto"/>
          </w:tcPr>
          <w:p w14:paraId="1B62B85C" w14:textId="77777777" w:rsidR="00CA4D0E" w:rsidRPr="00377056" w:rsidRDefault="00DD42CD" w:rsidP="00377056">
            <w:pPr>
              <w:spacing w:line="360" w:lineRule="auto"/>
              <w:jc w:val="both"/>
            </w:pPr>
            <w:r w:rsidRPr="00377056">
              <w:t>květen</w:t>
            </w:r>
          </w:p>
        </w:tc>
        <w:tc>
          <w:tcPr>
            <w:tcW w:w="0" w:type="auto"/>
          </w:tcPr>
          <w:p w14:paraId="35476563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ZŠ</w:t>
            </w:r>
          </w:p>
        </w:tc>
      </w:tr>
      <w:tr w:rsidR="00A37360" w:rsidRPr="00377056" w14:paraId="7B0E3B8E" w14:textId="77777777" w:rsidTr="004B3F75">
        <w:trPr>
          <w:trHeight w:val="608"/>
        </w:trPr>
        <w:tc>
          <w:tcPr>
            <w:tcW w:w="0" w:type="auto"/>
          </w:tcPr>
          <w:p w14:paraId="72137BB3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Noc s Andersenem</w:t>
            </w:r>
          </w:p>
          <w:p w14:paraId="707D7D22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 xml:space="preserve">Lubinský zpěváček   </w:t>
            </w:r>
          </w:p>
        </w:tc>
        <w:tc>
          <w:tcPr>
            <w:tcW w:w="0" w:type="auto"/>
          </w:tcPr>
          <w:p w14:paraId="19366BFA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duben</w:t>
            </w:r>
          </w:p>
          <w:p w14:paraId="57D91B94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duben</w:t>
            </w:r>
          </w:p>
        </w:tc>
        <w:tc>
          <w:tcPr>
            <w:tcW w:w="0" w:type="auto"/>
          </w:tcPr>
          <w:p w14:paraId="3F03DABA" w14:textId="77777777" w:rsidR="00CA4D0E" w:rsidRPr="00377056" w:rsidRDefault="00BE26C0" w:rsidP="00377056">
            <w:pPr>
              <w:spacing w:line="360" w:lineRule="auto"/>
              <w:jc w:val="both"/>
            </w:pPr>
            <w:r w:rsidRPr="00377056">
              <w:t>ZŠ</w:t>
            </w:r>
          </w:p>
          <w:p w14:paraId="11EAE2DF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ZŠ, DDM</w:t>
            </w:r>
            <w:r w:rsidR="00BE26C0" w:rsidRPr="00377056">
              <w:t xml:space="preserve"> Kopřivnice</w:t>
            </w:r>
            <w:r w:rsidRPr="00377056">
              <w:t>, Svaz žen Lubina</w:t>
            </w:r>
          </w:p>
        </w:tc>
      </w:tr>
      <w:tr w:rsidR="00A37360" w:rsidRPr="00377056" w14:paraId="53D67FA3" w14:textId="77777777" w:rsidTr="00DD42CD">
        <w:trPr>
          <w:trHeight w:val="270"/>
        </w:trPr>
        <w:tc>
          <w:tcPr>
            <w:tcW w:w="0" w:type="auto"/>
          </w:tcPr>
          <w:p w14:paraId="6C0FBFC7" w14:textId="77777777" w:rsidR="00CA4D0E" w:rsidRPr="00377056" w:rsidRDefault="007354AF" w:rsidP="00377056">
            <w:pPr>
              <w:spacing w:line="360" w:lineRule="auto"/>
              <w:jc w:val="both"/>
            </w:pPr>
            <w:r w:rsidRPr="00377056">
              <w:t>Rodinný olympijský víceboj</w:t>
            </w:r>
          </w:p>
        </w:tc>
        <w:tc>
          <w:tcPr>
            <w:tcW w:w="0" w:type="auto"/>
          </w:tcPr>
          <w:p w14:paraId="333D259D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květen</w:t>
            </w:r>
          </w:p>
        </w:tc>
        <w:tc>
          <w:tcPr>
            <w:tcW w:w="0" w:type="auto"/>
          </w:tcPr>
          <w:p w14:paraId="4BD8B64D" w14:textId="77777777" w:rsidR="00CA4D0E" w:rsidRPr="00377056" w:rsidRDefault="00A37360" w:rsidP="00377056">
            <w:pPr>
              <w:spacing w:line="360" w:lineRule="auto"/>
              <w:jc w:val="both"/>
            </w:pPr>
            <w:r w:rsidRPr="00377056">
              <w:t>ZŠ</w:t>
            </w:r>
          </w:p>
        </w:tc>
      </w:tr>
      <w:tr w:rsidR="00BE26C0" w:rsidRPr="00377056" w14:paraId="427693E2" w14:textId="77777777" w:rsidTr="00DD42CD">
        <w:trPr>
          <w:trHeight w:val="270"/>
        </w:trPr>
        <w:tc>
          <w:tcPr>
            <w:tcW w:w="0" w:type="auto"/>
          </w:tcPr>
          <w:p w14:paraId="66EB7DFC" w14:textId="77777777" w:rsidR="00BE26C0" w:rsidRPr="00377056" w:rsidRDefault="00BE26C0" w:rsidP="00377056">
            <w:pPr>
              <w:spacing w:line="360" w:lineRule="auto"/>
              <w:jc w:val="both"/>
            </w:pPr>
            <w:r w:rsidRPr="00377056">
              <w:t>Předškoláček</w:t>
            </w:r>
          </w:p>
        </w:tc>
        <w:tc>
          <w:tcPr>
            <w:tcW w:w="0" w:type="auto"/>
          </w:tcPr>
          <w:p w14:paraId="734D0A5B" w14:textId="77777777" w:rsidR="00BE26C0" w:rsidRPr="00377056" w:rsidRDefault="00BE26C0" w:rsidP="00377056">
            <w:pPr>
              <w:spacing w:line="360" w:lineRule="auto"/>
              <w:jc w:val="both"/>
            </w:pPr>
            <w:r w:rsidRPr="00377056">
              <w:t>3x během roku</w:t>
            </w:r>
          </w:p>
        </w:tc>
        <w:tc>
          <w:tcPr>
            <w:tcW w:w="0" w:type="auto"/>
          </w:tcPr>
          <w:p w14:paraId="6D932EC8" w14:textId="77777777" w:rsidR="00BE26C0" w:rsidRPr="00377056" w:rsidRDefault="00F86C25" w:rsidP="00377056">
            <w:pPr>
              <w:spacing w:line="360" w:lineRule="auto"/>
              <w:jc w:val="both"/>
            </w:pPr>
            <w:r w:rsidRPr="00377056">
              <w:t>ZŠ</w:t>
            </w:r>
          </w:p>
        </w:tc>
      </w:tr>
    </w:tbl>
    <w:p w14:paraId="5A142E3A" w14:textId="0D8FB65E" w:rsidR="00CA4D0E" w:rsidRDefault="00CA4D0E" w:rsidP="00377056">
      <w:pPr>
        <w:spacing w:line="360" w:lineRule="auto"/>
        <w:jc w:val="both"/>
      </w:pPr>
    </w:p>
    <w:p w14:paraId="4F04E951" w14:textId="77777777" w:rsidR="00377056" w:rsidRPr="00377056" w:rsidRDefault="00377056" w:rsidP="00377056">
      <w:pPr>
        <w:spacing w:line="360" w:lineRule="auto"/>
        <w:jc w:val="both"/>
      </w:pPr>
    </w:p>
    <w:p w14:paraId="533E3AD7" w14:textId="77777777" w:rsidR="00A37360" w:rsidRPr="00377056" w:rsidRDefault="00A37360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lastRenderedPageBreak/>
        <w:t xml:space="preserve">Organizace a odborníci, kteří </w:t>
      </w:r>
      <w:r w:rsidR="00C80B90" w:rsidRPr="00377056">
        <w:rPr>
          <w:b/>
          <w:u w:val="single"/>
        </w:rPr>
        <w:t>by se podíleli</w:t>
      </w:r>
      <w:r w:rsidRPr="00377056">
        <w:rPr>
          <w:b/>
          <w:u w:val="single"/>
        </w:rPr>
        <w:t xml:space="preserve"> na prevenci SPJ:</w:t>
      </w:r>
    </w:p>
    <w:p w14:paraId="156426CB" w14:textId="77777777" w:rsidR="00A37360" w:rsidRPr="00377056" w:rsidRDefault="00A37360" w:rsidP="00377056">
      <w:pPr>
        <w:spacing w:line="360" w:lineRule="auto"/>
        <w:jc w:val="both"/>
      </w:pPr>
      <w:r w:rsidRPr="00377056">
        <w:t xml:space="preserve">- pracovníci PPP </w:t>
      </w:r>
      <w:r w:rsidR="001B687C" w:rsidRPr="00377056">
        <w:t>NJ</w:t>
      </w:r>
    </w:p>
    <w:p w14:paraId="3E3107AC" w14:textId="77777777" w:rsidR="00A37360" w:rsidRPr="00377056" w:rsidRDefault="00A37360" w:rsidP="00377056">
      <w:pPr>
        <w:spacing w:line="360" w:lineRule="auto"/>
        <w:jc w:val="both"/>
      </w:pPr>
      <w:r w:rsidRPr="00377056">
        <w:t>- SPC Ostrava</w:t>
      </w:r>
    </w:p>
    <w:p w14:paraId="7A0027B9" w14:textId="77777777" w:rsidR="00A37360" w:rsidRPr="00377056" w:rsidRDefault="00A37360" w:rsidP="00377056">
      <w:pPr>
        <w:spacing w:line="360" w:lineRule="auto"/>
        <w:jc w:val="both"/>
      </w:pPr>
      <w:r w:rsidRPr="00377056">
        <w:t>- okresní metodik prevence</w:t>
      </w:r>
    </w:p>
    <w:p w14:paraId="7300E707" w14:textId="77777777" w:rsidR="00A37360" w:rsidRPr="00377056" w:rsidRDefault="00A37360" w:rsidP="00377056">
      <w:pPr>
        <w:spacing w:line="360" w:lineRule="auto"/>
        <w:jc w:val="both"/>
      </w:pPr>
      <w:r w:rsidRPr="00377056">
        <w:t>- Policie ČR</w:t>
      </w:r>
    </w:p>
    <w:p w14:paraId="04ABFD72" w14:textId="77777777" w:rsidR="001B687C" w:rsidRPr="00377056" w:rsidRDefault="001B687C" w:rsidP="00377056">
      <w:pPr>
        <w:spacing w:line="360" w:lineRule="auto"/>
        <w:jc w:val="both"/>
      </w:pPr>
      <w:r w:rsidRPr="00377056">
        <w:t>- Městská policie Kopřivnice</w:t>
      </w:r>
    </w:p>
    <w:p w14:paraId="5526A24E" w14:textId="77777777" w:rsidR="00A37360" w:rsidRPr="00377056" w:rsidRDefault="00A37360" w:rsidP="00377056">
      <w:pPr>
        <w:spacing w:line="360" w:lineRule="auto"/>
        <w:jc w:val="both"/>
      </w:pPr>
      <w:r w:rsidRPr="00377056">
        <w:t>- HZS Nový Jičín</w:t>
      </w:r>
    </w:p>
    <w:p w14:paraId="462D6466" w14:textId="77777777" w:rsidR="00A37360" w:rsidRPr="00377056" w:rsidRDefault="00A37360" w:rsidP="00377056">
      <w:pPr>
        <w:spacing w:line="360" w:lineRule="auto"/>
        <w:jc w:val="both"/>
      </w:pPr>
      <w:r w:rsidRPr="00377056">
        <w:t>- DDM Kopřivnice</w:t>
      </w:r>
    </w:p>
    <w:p w14:paraId="567183A1" w14:textId="77777777" w:rsidR="00346C74" w:rsidRPr="00377056" w:rsidRDefault="00A37360" w:rsidP="00377056">
      <w:pPr>
        <w:spacing w:line="360" w:lineRule="auto"/>
        <w:jc w:val="both"/>
      </w:pPr>
      <w:r w:rsidRPr="00377056">
        <w:t xml:space="preserve">- místní spolky </w:t>
      </w:r>
    </w:p>
    <w:p w14:paraId="624F4916" w14:textId="77777777" w:rsidR="00BE26C0" w:rsidRPr="00377056" w:rsidRDefault="00BE26C0" w:rsidP="00377056">
      <w:pPr>
        <w:spacing w:line="360" w:lineRule="auto"/>
        <w:jc w:val="both"/>
        <w:outlineLvl w:val="0"/>
        <w:rPr>
          <w:b/>
          <w:u w:val="single"/>
        </w:rPr>
      </w:pPr>
    </w:p>
    <w:p w14:paraId="07BB8763" w14:textId="1D8DBF7E" w:rsidR="00A37360" w:rsidRPr="00377056" w:rsidRDefault="00A37360" w:rsidP="00377056">
      <w:pPr>
        <w:spacing w:line="360" w:lineRule="auto"/>
        <w:jc w:val="both"/>
        <w:outlineLvl w:val="0"/>
        <w:rPr>
          <w:b/>
          <w:u w:val="single"/>
        </w:rPr>
      </w:pPr>
      <w:r w:rsidRPr="00377056">
        <w:rPr>
          <w:b/>
          <w:u w:val="single"/>
        </w:rPr>
        <w:t>Plán akreditovaného vzdělávání pedagogů: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1430"/>
        <w:gridCol w:w="2678"/>
        <w:gridCol w:w="1362"/>
      </w:tblGrid>
      <w:tr w:rsidR="00A37360" w:rsidRPr="00377056" w14:paraId="56AA2363" w14:textId="77777777">
        <w:tc>
          <w:tcPr>
            <w:tcW w:w="3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045A11B" w14:textId="77777777" w:rsidR="00A37360" w:rsidRPr="00377056" w:rsidRDefault="00A37360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Název a zaměření vzdělávání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4A424EDE" w14:textId="77777777" w:rsidR="00A37360" w:rsidRPr="00377056" w:rsidRDefault="00A37360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Počet hodin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14:paraId="6CD86E1E" w14:textId="77777777" w:rsidR="00A37360" w:rsidRPr="00377056" w:rsidRDefault="00A37360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Realizátor</w:t>
            </w:r>
          </w:p>
        </w:tc>
        <w:tc>
          <w:tcPr>
            <w:tcW w:w="13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055C13" w14:textId="77777777" w:rsidR="00A37360" w:rsidRPr="00377056" w:rsidRDefault="00A37360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Počet školených pedagogů</w:t>
            </w:r>
          </w:p>
        </w:tc>
      </w:tr>
      <w:tr w:rsidR="00A37360" w:rsidRPr="00377056" w14:paraId="3356272E" w14:textId="77777777">
        <w:tc>
          <w:tcPr>
            <w:tcW w:w="3713" w:type="dxa"/>
            <w:tcBorders>
              <w:top w:val="single" w:sz="12" w:space="0" w:color="auto"/>
            </w:tcBorders>
          </w:tcPr>
          <w:p w14:paraId="581C68AD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-Setkání s pracovníky Kopřivnice v oblasti prevence kriminality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14:paraId="54E89B46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2</w:t>
            </w: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7A99B1E1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Měst. úřad Kopřivnice</w:t>
            </w:r>
          </w:p>
        </w:tc>
        <w:tc>
          <w:tcPr>
            <w:tcW w:w="1364" w:type="dxa"/>
            <w:tcBorders>
              <w:top w:val="single" w:sz="12" w:space="0" w:color="auto"/>
            </w:tcBorders>
          </w:tcPr>
          <w:p w14:paraId="754A02B1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2</w:t>
            </w:r>
          </w:p>
        </w:tc>
      </w:tr>
      <w:tr w:rsidR="00A37360" w:rsidRPr="00377056" w14:paraId="18577E33" w14:textId="77777777">
        <w:tc>
          <w:tcPr>
            <w:tcW w:w="3713" w:type="dxa"/>
          </w:tcPr>
          <w:p w14:paraId="0B29D253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Výchovné poradenství</w:t>
            </w:r>
          </w:p>
          <w:p w14:paraId="5E767FFC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0318CB7B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Vzdělávací program pro pedagogy v oblasti prevence soc. pat. jevů (dle dohody)</w:t>
            </w:r>
          </w:p>
        </w:tc>
        <w:tc>
          <w:tcPr>
            <w:tcW w:w="1440" w:type="dxa"/>
          </w:tcPr>
          <w:p w14:paraId="6942D47F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3</w:t>
            </w:r>
          </w:p>
          <w:p w14:paraId="43DEE96D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59ADCA8B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7B402F6D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68686F3E" w14:textId="77777777" w:rsidR="00A37360" w:rsidRPr="00377056" w:rsidRDefault="00A37360" w:rsidP="00377056">
            <w:pPr>
              <w:spacing w:line="360" w:lineRule="auto"/>
              <w:jc w:val="both"/>
            </w:pPr>
          </w:p>
        </w:tc>
        <w:tc>
          <w:tcPr>
            <w:tcW w:w="2700" w:type="dxa"/>
          </w:tcPr>
          <w:p w14:paraId="0980871A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PPP – Nový Jičín</w:t>
            </w:r>
          </w:p>
          <w:p w14:paraId="22CBA14D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78F7CAEE" w14:textId="77777777" w:rsidR="00A37360" w:rsidRPr="00377056" w:rsidRDefault="001B687C" w:rsidP="00377056">
            <w:pPr>
              <w:spacing w:line="360" w:lineRule="auto"/>
              <w:jc w:val="both"/>
            </w:pPr>
            <w:r w:rsidRPr="00377056">
              <w:t>PPP NJ</w:t>
            </w:r>
          </w:p>
        </w:tc>
        <w:tc>
          <w:tcPr>
            <w:tcW w:w="1364" w:type="dxa"/>
          </w:tcPr>
          <w:p w14:paraId="553102FF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1</w:t>
            </w:r>
          </w:p>
          <w:p w14:paraId="544CD843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23116433" w14:textId="77777777" w:rsidR="00A37360" w:rsidRPr="00377056" w:rsidRDefault="00A37360" w:rsidP="00377056">
            <w:pPr>
              <w:spacing w:line="360" w:lineRule="auto"/>
              <w:jc w:val="both"/>
            </w:pPr>
            <w:r w:rsidRPr="00377056">
              <w:t>10</w:t>
            </w:r>
          </w:p>
          <w:p w14:paraId="6D3DB48B" w14:textId="77777777" w:rsidR="00A37360" w:rsidRPr="00377056" w:rsidRDefault="00A37360" w:rsidP="00377056">
            <w:pPr>
              <w:spacing w:line="360" w:lineRule="auto"/>
              <w:jc w:val="both"/>
            </w:pPr>
          </w:p>
          <w:p w14:paraId="7344254A" w14:textId="77777777" w:rsidR="00A37360" w:rsidRPr="00377056" w:rsidRDefault="00A37360" w:rsidP="00377056">
            <w:pPr>
              <w:spacing w:line="360" w:lineRule="auto"/>
              <w:jc w:val="both"/>
            </w:pPr>
          </w:p>
        </w:tc>
      </w:tr>
    </w:tbl>
    <w:p w14:paraId="6F9116CF" w14:textId="77777777" w:rsidR="00C80B90" w:rsidRPr="00377056" w:rsidRDefault="00C80B90" w:rsidP="00377056">
      <w:pPr>
        <w:spacing w:line="360" w:lineRule="auto"/>
        <w:jc w:val="both"/>
        <w:outlineLvl w:val="0"/>
      </w:pPr>
    </w:p>
    <w:p w14:paraId="2C24EA74" w14:textId="77777777" w:rsidR="00A37360" w:rsidRPr="00377056" w:rsidRDefault="00A37360" w:rsidP="00377056">
      <w:pPr>
        <w:spacing w:line="360" w:lineRule="auto"/>
        <w:jc w:val="both"/>
        <w:rPr>
          <w:b/>
        </w:rPr>
      </w:pPr>
    </w:p>
    <w:p w14:paraId="1F43234F" w14:textId="77777777" w:rsidR="00346C74" w:rsidRPr="00377056" w:rsidRDefault="00346C74" w:rsidP="00377056">
      <w:pPr>
        <w:spacing w:line="360" w:lineRule="auto"/>
        <w:jc w:val="both"/>
      </w:pPr>
    </w:p>
    <w:p w14:paraId="6DAE45E5" w14:textId="77777777" w:rsidR="00346C74" w:rsidRPr="00377056" w:rsidRDefault="00346C74" w:rsidP="00377056">
      <w:pPr>
        <w:spacing w:line="360" w:lineRule="auto"/>
        <w:jc w:val="both"/>
      </w:pPr>
    </w:p>
    <w:p w14:paraId="51BC44DF" w14:textId="77777777" w:rsidR="001B687C" w:rsidRPr="00377056" w:rsidRDefault="001B687C" w:rsidP="00377056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494"/>
      </w:tblGrid>
      <w:tr w:rsidR="001B687C" w:rsidRPr="00377056" w14:paraId="4BCC0993" w14:textId="77777777" w:rsidTr="004B3F75">
        <w:tc>
          <w:tcPr>
            <w:tcW w:w="3510" w:type="dxa"/>
          </w:tcPr>
          <w:p w14:paraId="3EAB0165" w14:textId="77777777" w:rsidR="001B687C" w:rsidRPr="00377056" w:rsidRDefault="003A1B67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Metodik prevence</w:t>
            </w:r>
            <w:r w:rsidR="004B3F75" w:rsidRPr="00377056">
              <w:rPr>
                <w:b/>
              </w:rPr>
              <w:t xml:space="preserve"> rizikového chování</w:t>
            </w:r>
          </w:p>
        </w:tc>
        <w:tc>
          <w:tcPr>
            <w:tcW w:w="5494" w:type="dxa"/>
          </w:tcPr>
          <w:p w14:paraId="41614620" w14:textId="77777777" w:rsidR="001B687C" w:rsidRPr="00377056" w:rsidRDefault="001B687C" w:rsidP="00377056">
            <w:pPr>
              <w:spacing w:line="360" w:lineRule="auto"/>
              <w:jc w:val="both"/>
            </w:pPr>
            <w:r w:rsidRPr="00377056">
              <w:t>Mgr. Drahomíra Švarcová</w:t>
            </w:r>
          </w:p>
        </w:tc>
      </w:tr>
      <w:tr w:rsidR="001B687C" w:rsidRPr="00377056" w14:paraId="2C1A3A3C" w14:textId="77777777" w:rsidTr="004B3F75">
        <w:tc>
          <w:tcPr>
            <w:tcW w:w="3510" w:type="dxa"/>
          </w:tcPr>
          <w:p w14:paraId="6D981EF9" w14:textId="77777777" w:rsidR="001B687C" w:rsidRPr="00377056" w:rsidRDefault="001B687C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Telefon</w:t>
            </w:r>
          </w:p>
        </w:tc>
        <w:tc>
          <w:tcPr>
            <w:tcW w:w="5494" w:type="dxa"/>
          </w:tcPr>
          <w:p w14:paraId="7FE916BC" w14:textId="77777777" w:rsidR="001B687C" w:rsidRPr="00377056" w:rsidRDefault="001B687C" w:rsidP="00377056">
            <w:pPr>
              <w:spacing w:line="360" w:lineRule="auto"/>
              <w:jc w:val="both"/>
            </w:pPr>
            <w:r w:rsidRPr="00377056">
              <w:t>556 813 490</w:t>
            </w:r>
          </w:p>
        </w:tc>
      </w:tr>
      <w:tr w:rsidR="001B687C" w:rsidRPr="00377056" w14:paraId="4E444492" w14:textId="77777777" w:rsidTr="004B3F75">
        <w:tc>
          <w:tcPr>
            <w:tcW w:w="3510" w:type="dxa"/>
          </w:tcPr>
          <w:p w14:paraId="0538E718" w14:textId="77777777" w:rsidR="001B687C" w:rsidRPr="00377056" w:rsidRDefault="001B687C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E-mail</w:t>
            </w:r>
          </w:p>
        </w:tc>
        <w:tc>
          <w:tcPr>
            <w:tcW w:w="5494" w:type="dxa"/>
          </w:tcPr>
          <w:p w14:paraId="73062848" w14:textId="77777777" w:rsidR="001B687C" w:rsidRPr="00377056" w:rsidRDefault="004B3F75" w:rsidP="00377056">
            <w:pPr>
              <w:spacing w:line="360" w:lineRule="auto"/>
              <w:jc w:val="both"/>
            </w:pPr>
            <w:r w:rsidRPr="00377056">
              <w:t>drahomira.svarcova@zslubina.cz</w:t>
            </w:r>
          </w:p>
        </w:tc>
      </w:tr>
      <w:tr w:rsidR="001B687C" w:rsidRPr="00377056" w14:paraId="7F1B7BFA" w14:textId="77777777" w:rsidTr="004B3F75">
        <w:tc>
          <w:tcPr>
            <w:tcW w:w="3510" w:type="dxa"/>
          </w:tcPr>
          <w:p w14:paraId="2C077CF7" w14:textId="77777777" w:rsidR="001B687C" w:rsidRPr="00377056" w:rsidRDefault="001B687C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Datum</w:t>
            </w:r>
          </w:p>
        </w:tc>
        <w:tc>
          <w:tcPr>
            <w:tcW w:w="5494" w:type="dxa"/>
          </w:tcPr>
          <w:p w14:paraId="3651E719" w14:textId="77777777" w:rsidR="001B687C" w:rsidRPr="00377056" w:rsidRDefault="001B687C" w:rsidP="00377056">
            <w:pPr>
              <w:spacing w:line="360" w:lineRule="auto"/>
              <w:jc w:val="both"/>
            </w:pPr>
            <w:r w:rsidRPr="00377056">
              <w:t>1. 9. 20</w:t>
            </w:r>
            <w:r w:rsidR="002D3376" w:rsidRPr="00377056">
              <w:t>2</w:t>
            </w:r>
            <w:r w:rsidR="004B3F75" w:rsidRPr="00377056">
              <w:t>4</w:t>
            </w:r>
          </w:p>
        </w:tc>
      </w:tr>
      <w:tr w:rsidR="001B687C" w:rsidRPr="00377056" w14:paraId="3EB1F9B7" w14:textId="77777777" w:rsidTr="004B3F75">
        <w:tc>
          <w:tcPr>
            <w:tcW w:w="3510" w:type="dxa"/>
          </w:tcPr>
          <w:p w14:paraId="5C70141D" w14:textId="77777777" w:rsidR="001B687C" w:rsidRPr="00377056" w:rsidRDefault="001B687C" w:rsidP="00377056">
            <w:pPr>
              <w:spacing w:line="360" w:lineRule="auto"/>
              <w:jc w:val="both"/>
              <w:rPr>
                <w:b/>
              </w:rPr>
            </w:pPr>
            <w:r w:rsidRPr="00377056">
              <w:rPr>
                <w:b/>
              </w:rPr>
              <w:t>Podpis</w:t>
            </w:r>
          </w:p>
        </w:tc>
        <w:tc>
          <w:tcPr>
            <w:tcW w:w="5494" w:type="dxa"/>
          </w:tcPr>
          <w:p w14:paraId="52C084C2" w14:textId="77777777" w:rsidR="001B687C" w:rsidRPr="00377056" w:rsidRDefault="001B687C" w:rsidP="00377056">
            <w:pPr>
              <w:spacing w:line="360" w:lineRule="auto"/>
              <w:jc w:val="both"/>
            </w:pPr>
            <w:r w:rsidRPr="00377056">
              <w:t>Drahomíra Švarcová</w:t>
            </w:r>
          </w:p>
        </w:tc>
      </w:tr>
    </w:tbl>
    <w:p w14:paraId="4CC5C941" w14:textId="77777777" w:rsidR="00A37360" w:rsidRPr="003660F1" w:rsidRDefault="00A37360">
      <w:pPr>
        <w:rPr>
          <w:sz w:val="28"/>
          <w:szCs w:val="28"/>
        </w:rPr>
      </w:pPr>
    </w:p>
    <w:sectPr w:rsidR="00A37360" w:rsidRPr="003660F1" w:rsidSect="00242B29">
      <w:pgSz w:w="11906" w:h="16838"/>
      <w:pgMar w:top="993" w:right="1274" w:bottom="851" w:left="1417" w:header="709" w:footer="709" w:gutter="284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5CF6"/>
    <w:multiLevelType w:val="hybridMultilevel"/>
    <w:tmpl w:val="F514C2AE"/>
    <w:lvl w:ilvl="0" w:tplc="1B2E024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B3FCF"/>
    <w:multiLevelType w:val="hybridMultilevel"/>
    <w:tmpl w:val="6D443432"/>
    <w:lvl w:ilvl="0" w:tplc="1B2E024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EF1C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C872F8"/>
    <w:multiLevelType w:val="hybridMultilevel"/>
    <w:tmpl w:val="B0CACBAE"/>
    <w:lvl w:ilvl="0" w:tplc="1B2E024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80"/>
  <w:drawingGridVerticalSpacing w:val="381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0F1"/>
    <w:rsid w:val="000A647F"/>
    <w:rsid w:val="00171A6E"/>
    <w:rsid w:val="001B687C"/>
    <w:rsid w:val="001D3E66"/>
    <w:rsid w:val="00201757"/>
    <w:rsid w:val="00224AB5"/>
    <w:rsid w:val="00242B29"/>
    <w:rsid w:val="002D3376"/>
    <w:rsid w:val="00346C74"/>
    <w:rsid w:val="003660F1"/>
    <w:rsid w:val="00377056"/>
    <w:rsid w:val="003A1B67"/>
    <w:rsid w:val="004051AA"/>
    <w:rsid w:val="004B3F75"/>
    <w:rsid w:val="005E3A10"/>
    <w:rsid w:val="00606469"/>
    <w:rsid w:val="00643C13"/>
    <w:rsid w:val="0067652C"/>
    <w:rsid w:val="007354AF"/>
    <w:rsid w:val="00783F8B"/>
    <w:rsid w:val="00810AD1"/>
    <w:rsid w:val="00885E22"/>
    <w:rsid w:val="009104B0"/>
    <w:rsid w:val="00A37360"/>
    <w:rsid w:val="00A43BA1"/>
    <w:rsid w:val="00B96E8F"/>
    <w:rsid w:val="00BE26C0"/>
    <w:rsid w:val="00C0420E"/>
    <w:rsid w:val="00C80B90"/>
    <w:rsid w:val="00CA4D0E"/>
    <w:rsid w:val="00CD79A1"/>
    <w:rsid w:val="00D01371"/>
    <w:rsid w:val="00D61459"/>
    <w:rsid w:val="00DD42CD"/>
    <w:rsid w:val="00DD6FD4"/>
    <w:rsid w:val="00E67F5C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719EC"/>
  <w15:docId w15:val="{96182943-5E2B-41C1-ADBE-D26FF33C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660F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8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78D32-5F4F-4660-A024-4802CF2A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1198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Minimální preventivní program 2016/ 2017</vt:lpstr>
    </vt:vector>
  </TitlesOfParts>
  <Company>Org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Minimální preventivní program 2016/ 2017</dc:title>
  <dc:creator>Vladimír Švarc</dc:creator>
  <cp:lastModifiedBy>David@zslubina.local</cp:lastModifiedBy>
  <cp:revision>6</cp:revision>
  <cp:lastPrinted>2024-08-28T21:40:00Z</cp:lastPrinted>
  <dcterms:created xsi:type="dcterms:W3CDTF">2024-08-22T09:36:00Z</dcterms:created>
  <dcterms:modified xsi:type="dcterms:W3CDTF">2024-09-19T11:07:00Z</dcterms:modified>
</cp:coreProperties>
</file>