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6C55" w14:textId="38A797EC" w:rsidR="00DA6859" w:rsidRDefault="005A1B3E" w:rsidP="00E701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A68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Škol</w:t>
      </w:r>
      <w:r w:rsidR="00E701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ní</w:t>
      </w:r>
      <w:r w:rsidRPr="00DA68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poradenské pracoviště</w:t>
      </w:r>
    </w:p>
    <w:p w14:paraId="107C0BAF" w14:textId="10A77FDF" w:rsidR="00E70170" w:rsidRPr="00E70170" w:rsidRDefault="00E70170" w:rsidP="00E701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noProof/>
        </w:rPr>
        <w:drawing>
          <wp:inline distT="0" distB="0" distL="0" distR="0" wp14:anchorId="7B9F20ED" wp14:editId="4ADEA960">
            <wp:extent cx="3733800" cy="19946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412" cy="20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B7BF" w14:textId="40228B73" w:rsidR="00DA6859" w:rsidRPr="00E70170" w:rsidRDefault="0066432B" w:rsidP="00E70170">
      <w:pPr>
        <w:spacing w:before="100" w:beforeAutospacing="1" w:after="100" w:afterAutospacing="1" w:line="36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od 1. 9. 20</w:t>
      </w:r>
      <w:r w:rsidR="008F102E" w:rsidRPr="00E701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2</w:t>
      </w:r>
      <w:r w:rsidR="00E70170" w:rsidRPr="00E701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4</w:t>
      </w:r>
    </w:p>
    <w:p w14:paraId="4444DD13" w14:textId="77777777" w:rsidR="005A1B3E" w:rsidRPr="00E70170" w:rsidRDefault="005A1B3E" w:rsidP="00E701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Potřeba školského poradenského pracoviště vychází z vyhlášky č. 27/2016 o vzdělávání žáků se speciálními vzdělávacími potřebami a žáků nadaných.</w:t>
      </w:r>
    </w:p>
    <w:p w14:paraId="20E1EEB5" w14:textId="77777777" w:rsidR="005A1B3E" w:rsidRPr="00E70170" w:rsidRDefault="005A1B3E" w:rsidP="00E701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Důvodem vzniku systému poradenství ve školách je zvyšující se počet žáků vyžadujících pedagogicko-psychologické služby. Vedle již tradičního poskytování odborné pomoci pro podporu vzdělávání, profesní orientaci a volbu vzdělávací dráhy jde i o posílení prevence sociálně patologických jevů, o podporu a vytváření podmínek pro rozvoj osobnosti žáků a harmonizaci vztahu rodiny a školy, o podporu integrace dětí se zdravotním postižením do běžných typů škol.</w:t>
      </w:r>
    </w:p>
    <w:p w14:paraId="168F5033" w14:textId="77777777" w:rsidR="005A1B3E" w:rsidRPr="00E70170" w:rsidRDefault="005A1B3E" w:rsidP="00E701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Hlavním úkolem poradenského zařízení, které bude plnit potřeby </w:t>
      </w:r>
      <w:r w:rsidR="00DA6859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ZŠ Kopřivnice - Lubina </w:t>
      </w: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 poskytování poradenských a konzultačních služeb pro žáky, jejich zákonné zástupce a pedagogy </w:t>
      </w:r>
      <w:r w:rsidR="00DA6859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uvedené</w:t>
      </w: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škol</w:t>
      </w:r>
      <w:r w:rsidR="00DA6859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y</w:t>
      </w: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. Důležitým úkolem školního poradenského pracoviště bude i péče o učitele vzhledem k náročnosti a odpovědnosti jejich práce.  </w:t>
      </w:r>
    </w:p>
    <w:p w14:paraId="13048215" w14:textId="094C2DF0" w:rsidR="005A1B3E" w:rsidRDefault="005A1B3E" w:rsidP="00E7017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A8B1918" w14:textId="77777777" w:rsidR="00E70170" w:rsidRPr="00E70170" w:rsidRDefault="00E70170" w:rsidP="00E7017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EFF1308" w14:textId="77777777" w:rsidR="005A1B3E" w:rsidRPr="00E70170" w:rsidRDefault="005A1B3E" w:rsidP="00E7017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Organizační struktura</w:t>
      </w:r>
    </w:p>
    <w:p w14:paraId="0A89E49D" w14:textId="77777777" w:rsidR="005A1B3E" w:rsidRPr="00E70170" w:rsidRDefault="005A1B3E" w:rsidP="00E701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Vedoucí školního poradenského pracoviště</w:t>
      </w: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6714122E" w14:textId="37B76C70" w:rsidR="005A1B3E" w:rsidRPr="00E70170" w:rsidRDefault="008C5C27" w:rsidP="00E70170">
      <w:pPr>
        <w:numPr>
          <w:ilvl w:val="0"/>
          <w:numId w:val="1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Ředitel</w:t>
      </w:r>
      <w:r w:rsid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školy</w:t>
      </w:r>
      <w:r w:rsidR="00DA6859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Mgr. </w:t>
      </w:r>
      <w:r w:rsid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Pavel</w:t>
      </w:r>
      <w:r w:rsidR="00DA6859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David</w:t>
      </w:r>
    </w:p>
    <w:p w14:paraId="080A62EE" w14:textId="77777777" w:rsidR="008C5C27" w:rsidRPr="00E70170" w:rsidRDefault="005A1B3E" w:rsidP="00E701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Členové školního poradenského pracoviště: </w:t>
      </w:r>
    </w:p>
    <w:p w14:paraId="1181ED60" w14:textId="77777777" w:rsidR="008C5C27" w:rsidRPr="00E70170" w:rsidRDefault="008C5C27" w:rsidP="00E70170">
      <w:pPr>
        <w:numPr>
          <w:ilvl w:val="0"/>
          <w:numId w:val="2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Výchovný poradce:  - Mgr. Lenka Lebedová </w:t>
      </w:r>
    </w:p>
    <w:p w14:paraId="407C3618" w14:textId="2422817D" w:rsidR="00DA6859" w:rsidRPr="00E70170" w:rsidRDefault="00E70170" w:rsidP="00E70170">
      <w:pPr>
        <w:numPr>
          <w:ilvl w:val="0"/>
          <w:numId w:val="2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</w:t>
      </w:r>
      <w:r w:rsidR="005A1B3E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etodik prevence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rizikového chování</w:t>
      </w:r>
      <w:r w:rsidR="00DA6859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Mgr. Drahomíra Švarcová </w:t>
      </w:r>
    </w:p>
    <w:p w14:paraId="783415BA" w14:textId="56EC7831" w:rsidR="005A1B3E" w:rsidRPr="00E70170" w:rsidRDefault="00E70170" w:rsidP="00E70170">
      <w:pPr>
        <w:numPr>
          <w:ilvl w:val="0"/>
          <w:numId w:val="2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Speciální pedagog</w:t>
      </w:r>
      <w:r w:rsidR="00DA6859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Mgr. </w:t>
      </w:r>
      <w:r w:rsidR="008C5C27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Martina Galiová </w:t>
      </w:r>
    </w:p>
    <w:p w14:paraId="2F1E34D2" w14:textId="77777777" w:rsidR="00E70170" w:rsidRDefault="00E70170" w:rsidP="00E7017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263F995" w14:textId="31F8C159" w:rsidR="005A1B3E" w:rsidRPr="00E70170" w:rsidRDefault="005A1B3E" w:rsidP="00E7017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Hlavní cíle</w:t>
      </w:r>
    </w:p>
    <w:p w14:paraId="606ABB78" w14:textId="77777777" w:rsidR="005A1B3E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poskytování poradenských služeb ve škole žákům, jejich zákonným zástupcům a pedagogům</w:t>
      </w:r>
    </w:p>
    <w:p w14:paraId="79A6CB79" w14:textId="77777777" w:rsidR="005A1B3E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zlepšení sociálního klimatu školy</w:t>
      </w:r>
    </w:p>
    <w:p w14:paraId="0ED8DBD8" w14:textId="77777777" w:rsidR="005A1B3E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práce se všemi subjekty školy i s žáky, kteří nemají problémy při vytváření široké základny preventivní činnosti</w:t>
      </w:r>
    </w:p>
    <w:p w14:paraId="30769CC0" w14:textId="77777777" w:rsidR="005A1B3E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vytváření programů prevence sociálně patologických jevů a sledování jejich účinnosti</w:t>
      </w:r>
    </w:p>
    <w:p w14:paraId="51683CD4" w14:textId="77777777" w:rsidR="005A1B3E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zajištění péče o žáky se specifickými vzdělávacími potřebami, metodická pomoc a příprava podmínek pro úspěšnou integraci žáků se specifickými vzdělávacími potřebami</w:t>
      </w:r>
    </w:p>
    <w:p w14:paraId="26F26B02" w14:textId="77777777" w:rsidR="005A1B3E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řešení problémů spojených se školní docházkou – neomluvená a vysoká omluvená absence</w:t>
      </w:r>
    </w:p>
    <w:p w14:paraId="3CFFE4F9" w14:textId="77777777" w:rsidR="005A1B3E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posílení průběžné a dlouhodobé péče o žáky s neprospěchem a vytváření předpokladů pro jeho snižování</w:t>
      </w:r>
    </w:p>
    <w:p w14:paraId="3FFFF59B" w14:textId="77777777" w:rsidR="005A1B3E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posílení průběžné a dlouhodobé péče o nadané žáky</w:t>
      </w:r>
    </w:p>
    <w:p w14:paraId="597E0A48" w14:textId="77777777" w:rsidR="005829E0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prohloubení spolupráce s  poradenskými zařízeními </w:t>
      </w:r>
      <w:r w:rsidR="00DA6859" w:rsidRPr="00E70170">
        <w:rPr>
          <w:rFonts w:ascii="Times New Roman" w:eastAsia="Times New Roman" w:hAnsi="Times New Roman" w:cs="Times New Roman"/>
          <w:sz w:val="28"/>
          <w:szCs w:val="28"/>
          <w:lang w:eastAsia="cs-CZ"/>
        </w:rPr>
        <w:t>a poradenskými centry</w:t>
      </w:r>
    </w:p>
    <w:p w14:paraId="535D573A" w14:textId="77777777" w:rsidR="005A1B3E" w:rsidRPr="00E70170" w:rsidRDefault="005A1B3E" w:rsidP="00E70170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Zlepšit komunikaci mezi školou a rodiči</w:t>
      </w:r>
    </w:p>
    <w:p w14:paraId="3EE83B90" w14:textId="77777777" w:rsidR="00DA6859" w:rsidRPr="00E70170" w:rsidRDefault="00DA6859" w:rsidP="00E7017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6E41E7F0" w14:textId="77777777" w:rsidR="005A1B3E" w:rsidRPr="00E70170" w:rsidRDefault="005A1B3E" w:rsidP="00E70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Činnosti poradenských pracovníků:</w:t>
      </w:r>
    </w:p>
    <w:p w14:paraId="716BE037" w14:textId="77777777" w:rsidR="00DA6859" w:rsidRPr="00E70170" w:rsidRDefault="00DA6859" w:rsidP="00E70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52858BE6" w14:textId="77777777" w:rsidR="005A1B3E" w:rsidRPr="00E70170" w:rsidRDefault="005A1B3E" w:rsidP="00E70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Veškeré služby mohou být poskytovány na základě souhlasu zákonných zástupců. Souhlasu není potřeba:</w:t>
      </w:r>
    </w:p>
    <w:p w14:paraId="6854E260" w14:textId="77777777" w:rsidR="005A1B3E" w:rsidRPr="00E70170" w:rsidRDefault="005A1B3E" w:rsidP="00E701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při prvním kontaktu s žákem, který sám pomoc vyhledá – krizová intervence</w:t>
      </w:r>
    </w:p>
    <w:p w14:paraId="1B7D6554" w14:textId="77777777" w:rsidR="005A1B3E" w:rsidRPr="00E70170" w:rsidRDefault="005A1B3E" w:rsidP="00E701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při podezření na týrání nebo zneužívání dítěte další osobou</w:t>
      </w:r>
    </w:p>
    <w:p w14:paraId="34A502EF" w14:textId="77777777" w:rsidR="005A1B3E" w:rsidRPr="00E70170" w:rsidRDefault="005A1B3E" w:rsidP="00E701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7017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 případě ohrožení duševního nebo tělesného zdraví žáka nebo osob v jeho okolí</w:t>
      </w:r>
    </w:p>
    <w:p w14:paraId="396E663D" w14:textId="77777777" w:rsidR="00C376AE" w:rsidRPr="00E70170" w:rsidRDefault="00C376AE" w:rsidP="00E70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5B54FCB6" w14:textId="363BC451" w:rsidR="005A1B3E" w:rsidRPr="00E70170" w:rsidRDefault="00E70170" w:rsidP="00E70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170">
        <w:rPr>
          <w:rFonts w:ascii="Times New Roman" w:hAnsi="Times New Roman" w:cs="Times New Roman"/>
          <w:sz w:val="28"/>
          <w:szCs w:val="28"/>
        </w:rPr>
        <w:t>Kopřivnice – Lubina</w:t>
      </w:r>
      <w:r w:rsidR="00A45D20" w:rsidRPr="00E70170">
        <w:rPr>
          <w:rFonts w:ascii="Times New Roman" w:hAnsi="Times New Roman" w:cs="Times New Roman"/>
          <w:sz w:val="28"/>
          <w:szCs w:val="28"/>
        </w:rPr>
        <w:t>, 1.9.20</w:t>
      </w:r>
      <w:r w:rsidR="00576A2A" w:rsidRPr="00E7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66318" w:rsidRPr="00E70170">
        <w:rPr>
          <w:rFonts w:ascii="Times New Roman" w:hAnsi="Times New Roman" w:cs="Times New Roman"/>
          <w:sz w:val="28"/>
          <w:szCs w:val="28"/>
        </w:rPr>
        <w:t xml:space="preserve">               Mgr. </w:t>
      </w:r>
      <w:r>
        <w:rPr>
          <w:rFonts w:ascii="Times New Roman" w:hAnsi="Times New Roman" w:cs="Times New Roman"/>
          <w:sz w:val="28"/>
          <w:szCs w:val="28"/>
        </w:rPr>
        <w:t>Pavel</w:t>
      </w:r>
      <w:r w:rsidR="00F66318" w:rsidRPr="00E70170">
        <w:rPr>
          <w:rFonts w:ascii="Times New Roman" w:hAnsi="Times New Roman" w:cs="Times New Roman"/>
          <w:sz w:val="28"/>
          <w:szCs w:val="28"/>
        </w:rPr>
        <w:t xml:space="preserve"> David, ředitel školy </w:t>
      </w:r>
    </w:p>
    <w:sectPr w:rsidR="005A1B3E" w:rsidRPr="00E70170" w:rsidSect="0094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E38"/>
    <w:multiLevelType w:val="multilevel"/>
    <w:tmpl w:val="466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42568"/>
    <w:multiLevelType w:val="multilevel"/>
    <w:tmpl w:val="6EC8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9552B"/>
    <w:multiLevelType w:val="multilevel"/>
    <w:tmpl w:val="1A2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9335E"/>
    <w:multiLevelType w:val="multilevel"/>
    <w:tmpl w:val="BBEE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76227"/>
    <w:multiLevelType w:val="multilevel"/>
    <w:tmpl w:val="774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3627AF"/>
    <w:multiLevelType w:val="multilevel"/>
    <w:tmpl w:val="551E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779EC"/>
    <w:multiLevelType w:val="hybridMultilevel"/>
    <w:tmpl w:val="68389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D4B58"/>
    <w:multiLevelType w:val="multilevel"/>
    <w:tmpl w:val="7C02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D381F"/>
    <w:multiLevelType w:val="multilevel"/>
    <w:tmpl w:val="6052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D3931"/>
    <w:multiLevelType w:val="multilevel"/>
    <w:tmpl w:val="B67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B3E"/>
    <w:rsid w:val="002510D3"/>
    <w:rsid w:val="00487F2F"/>
    <w:rsid w:val="00576A2A"/>
    <w:rsid w:val="005829E0"/>
    <w:rsid w:val="005A1B3E"/>
    <w:rsid w:val="0066432B"/>
    <w:rsid w:val="007D0996"/>
    <w:rsid w:val="007D3BB9"/>
    <w:rsid w:val="008C5C27"/>
    <w:rsid w:val="008F102E"/>
    <w:rsid w:val="00945F11"/>
    <w:rsid w:val="00A45D20"/>
    <w:rsid w:val="00C376AE"/>
    <w:rsid w:val="00CE6AF8"/>
    <w:rsid w:val="00CF40E4"/>
    <w:rsid w:val="00DA6859"/>
    <w:rsid w:val="00E70170"/>
    <w:rsid w:val="00F612D4"/>
    <w:rsid w:val="00F6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972D"/>
  <w15:docId w15:val="{30C7DD7B-8B5C-43A2-9E8A-C76D92A6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F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69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Davidová</dc:creator>
  <cp:keywords/>
  <dc:description/>
  <cp:lastModifiedBy>David Pavel</cp:lastModifiedBy>
  <cp:revision>17</cp:revision>
  <cp:lastPrinted>2023-06-28T08:07:00Z</cp:lastPrinted>
  <dcterms:created xsi:type="dcterms:W3CDTF">2017-05-23T05:38:00Z</dcterms:created>
  <dcterms:modified xsi:type="dcterms:W3CDTF">2025-02-14T08:00:00Z</dcterms:modified>
</cp:coreProperties>
</file>